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B5" w:rsidRDefault="00AF6DE5" w:rsidP="00B41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41C4C">
        <w:rPr>
          <w:rFonts w:ascii="Times New Roman" w:hAnsi="Times New Roman" w:cs="Times New Roman"/>
          <w:sz w:val="24"/>
          <w:szCs w:val="24"/>
        </w:rPr>
        <w:t xml:space="preserve">Инструкция по голосованию за стенд Ханты-Мансийского автономного округа – Югры </w:t>
      </w:r>
    </w:p>
    <w:p w:rsidR="00AB16C9" w:rsidRPr="00B41C4C" w:rsidRDefault="00AF6DE5" w:rsidP="00B41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на Международной выставке «Россия»</w:t>
      </w:r>
    </w:p>
    <w:p w:rsidR="00AF6DE5" w:rsidRPr="00B41C4C" w:rsidRDefault="00AF6DE5" w:rsidP="00B41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F6DE5" w:rsidRPr="00B41C4C" w:rsidRDefault="00AF6DE5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 xml:space="preserve">1. </w:t>
      </w:r>
      <w:r w:rsidR="006E54E0">
        <w:rPr>
          <w:rFonts w:ascii="Times New Roman" w:hAnsi="Times New Roman" w:cs="Times New Roman"/>
          <w:sz w:val="24"/>
          <w:szCs w:val="24"/>
        </w:rPr>
        <w:t>П</w:t>
      </w:r>
      <w:r w:rsidRPr="00B41C4C">
        <w:rPr>
          <w:rFonts w:ascii="Times New Roman" w:hAnsi="Times New Roman" w:cs="Times New Roman"/>
          <w:sz w:val="24"/>
          <w:szCs w:val="24"/>
        </w:rPr>
        <w:t xml:space="preserve">ерейти по ссылке: </w:t>
      </w:r>
      <w:hyperlink r:id="rId6" w:history="1">
        <w:r w:rsidRPr="00B41C4C">
          <w:rPr>
            <w:rStyle w:val="a3"/>
            <w:rFonts w:ascii="Times New Roman" w:hAnsi="Times New Roman" w:cs="Times New Roman"/>
            <w:sz w:val="24"/>
            <w:szCs w:val="24"/>
          </w:rPr>
          <w:t>https://russia.ru/participants/xanty-mansiiskii-avtonomnyi-okrug-iugra</w:t>
        </w:r>
      </w:hyperlink>
      <w:r w:rsidRPr="00B41C4C">
        <w:rPr>
          <w:rFonts w:ascii="Times New Roman" w:hAnsi="Times New Roman" w:cs="Times New Roman"/>
          <w:sz w:val="24"/>
          <w:szCs w:val="24"/>
        </w:rPr>
        <w:t>;</w:t>
      </w:r>
    </w:p>
    <w:p w:rsidR="00B41C4C" w:rsidRDefault="00B41C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DE5" w:rsidRPr="00B41C4C" w:rsidRDefault="00AF6DE5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2. Зарегистрироваться на сайте:</w:t>
      </w:r>
    </w:p>
    <w:tbl>
      <w:tblPr>
        <w:tblStyle w:val="a6"/>
        <w:tblW w:w="11199" w:type="dxa"/>
        <w:tblInd w:w="-147" w:type="dxa"/>
        <w:tblLook w:val="04A0" w:firstRow="1" w:lastRow="0" w:firstColumn="1" w:lastColumn="0" w:noHBand="0" w:noVBand="1"/>
      </w:tblPr>
      <w:tblGrid>
        <w:gridCol w:w="5529"/>
        <w:gridCol w:w="5670"/>
      </w:tblGrid>
      <w:tr w:rsidR="00AF6DE5" w:rsidRPr="00B41C4C" w:rsidTr="006E54E0">
        <w:tc>
          <w:tcPr>
            <w:tcW w:w="5529" w:type="dxa"/>
          </w:tcPr>
          <w:p w:rsidR="00AF6DE5" w:rsidRPr="00B41C4C" w:rsidRDefault="00AF6DE5" w:rsidP="00B41C4C">
            <w:pPr>
              <w:pStyle w:val="a5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rFonts w:ascii="Times New Roman" w:hAnsi="Times New Roman" w:cs="Times New Roman"/>
                <w:sz w:val="24"/>
                <w:szCs w:val="24"/>
              </w:rPr>
              <w:t>Нажать кнопку «Войти» в правом верхнем углу</w:t>
            </w:r>
          </w:p>
          <w:p w:rsidR="00AF6DE5" w:rsidRPr="00B41C4C" w:rsidRDefault="00AF6DE5" w:rsidP="00B41C4C">
            <w:pPr>
              <w:pStyle w:val="a5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F6DE5" w:rsidRPr="00B41C4C" w:rsidRDefault="00AF6DE5" w:rsidP="00B41C4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A500C" wp14:editId="58FDBCCA">
                  <wp:extent cx="3271546" cy="10477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3918" t="11117" r="1550" b="74914"/>
                          <a:stretch/>
                        </pic:blipFill>
                        <pic:spPr bwMode="auto">
                          <a:xfrm>
                            <a:off x="0" y="0"/>
                            <a:ext cx="3288600" cy="105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E5" w:rsidRPr="00B41C4C" w:rsidTr="006E54E0">
        <w:trPr>
          <w:trHeight w:val="2262"/>
        </w:trPr>
        <w:tc>
          <w:tcPr>
            <w:tcW w:w="5529" w:type="dxa"/>
          </w:tcPr>
          <w:p w:rsidR="00AF6DE5" w:rsidRPr="00B41C4C" w:rsidRDefault="00AF6DE5" w:rsidP="00B41C4C">
            <w:pPr>
              <w:pStyle w:val="a5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rFonts w:ascii="Times New Roman" w:hAnsi="Times New Roman" w:cs="Times New Roman"/>
                <w:sz w:val="24"/>
                <w:szCs w:val="24"/>
              </w:rPr>
              <w:t>Нажать кнопку «Зарегистрироваться»</w:t>
            </w:r>
          </w:p>
        </w:tc>
        <w:tc>
          <w:tcPr>
            <w:tcW w:w="5670" w:type="dxa"/>
          </w:tcPr>
          <w:p w:rsidR="00AF6DE5" w:rsidRPr="00B41C4C" w:rsidRDefault="00AF6DE5" w:rsidP="00B41C4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1436882</wp:posOffset>
                      </wp:positionH>
                      <wp:positionV relativeFrom="paragraph">
                        <wp:posOffset>1156525</wp:posOffset>
                      </wp:positionV>
                      <wp:extent cx="981075" cy="438150"/>
                      <wp:effectExtent l="38100" t="38100" r="47625" b="3810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oval w14:anchorId="4C55DCB5" id="Овал 3" o:spid="_x0000_s1026" style="position:absolute;margin-left:113.15pt;margin-top:91.05pt;width:77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" filled="f" strokecolor="red" strokeweight="6pt">
                      <v:stroke joinstyle="miter"/>
                    </v:oval>
                  </w:pict>
                </mc:Fallback>
              </mc:AlternateContent>
            </w:r>
            <w:r w:rsidRPr="00B41C4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3BD30" wp14:editId="0ABDC7D6">
                  <wp:extent cx="2571750" cy="17047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238" t="61281" r="36664" b="6785"/>
                          <a:stretch/>
                        </pic:blipFill>
                        <pic:spPr bwMode="auto">
                          <a:xfrm>
                            <a:off x="0" y="0"/>
                            <a:ext cx="2585649" cy="1713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E5" w:rsidRPr="00B41C4C" w:rsidTr="006E54E0">
        <w:tc>
          <w:tcPr>
            <w:tcW w:w="5529" w:type="dxa"/>
          </w:tcPr>
          <w:p w:rsidR="00AF6DE5" w:rsidRPr="00B41C4C" w:rsidRDefault="00AF6DE5" w:rsidP="00B41C4C">
            <w:pPr>
              <w:pStyle w:val="a5"/>
              <w:numPr>
                <w:ilvl w:val="0"/>
                <w:numId w:val="1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rFonts w:ascii="Times New Roman" w:hAnsi="Times New Roman" w:cs="Times New Roman"/>
                <w:sz w:val="24"/>
                <w:szCs w:val="24"/>
              </w:rPr>
              <w:t>Зарегистрироваться</w:t>
            </w:r>
            <w:r w:rsidR="006E5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41C4C">
              <w:rPr>
                <w:rFonts w:ascii="Times New Roman" w:hAnsi="Times New Roman" w:cs="Times New Roman"/>
                <w:sz w:val="24"/>
                <w:szCs w:val="24"/>
              </w:rPr>
              <w:t xml:space="preserve"> заполнив форму </w:t>
            </w:r>
            <w:r w:rsidR="006E54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B41C4C">
              <w:rPr>
                <w:rFonts w:ascii="Times New Roman" w:hAnsi="Times New Roman" w:cs="Times New Roman"/>
                <w:sz w:val="24"/>
                <w:szCs w:val="24"/>
              </w:rPr>
              <w:t>и подтвердив почту (придет оповещение на указанную почту, необходимо будет перейти по ссылке для подтверждения)</w:t>
            </w:r>
          </w:p>
        </w:tc>
        <w:tc>
          <w:tcPr>
            <w:tcW w:w="5670" w:type="dxa"/>
          </w:tcPr>
          <w:p w:rsidR="00AF6DE5" w:rsidRPr="00B41C4C" w:rsidRDefault="00AF6DE5" w:rsidP="00B41C4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C4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C821A" wp14:editId="08C97BE4">
                  <wp:extent cx="1362075" cy="26319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803" t="16820" r="39872" b="9920"/>
                          <a:stretch/>
                        </pic:blipFill>
                        <pic:spPr bwMode="auto">
                          <a:xfrm>
                            <a:off x="0" y="0"/>
                            <a:ext cx="1374711" cy="2656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DE5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После подтверждения почты:</w:t>
      </w:r>
    </w:p>
    <w:p w:rsidR="00FD5F4C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 xml:space="preserve">3. Перейти по ссылке: </w:t>
      </w:r>
      <w:hyperlink r:id="rId10" w:history="1">
        <w:r w:rsidRPr="00B41C4C">
          <w:rPr>
            <w:rStyle w:val="a3"/>
            <w:rFonts w:ascii="Times New Roman" w:hAnsi="Times New Roman" w:cs="Times New Roman"/>
            <w:sz w:val="24"/>
            <w:szCs w:val="24"/>
          </w:rPr>
          <w:t>https://russia.ru/participants/xanty-mansiiskii-avtonomnyi-okrug-iugra</w:t>
        </w:r>
      </w:hyperlink>
      <w:r w:rsidRPr="00B41C4C">
        <w:rPr>
          <w:rFonts w:ascii="Times New Roman" w:hAnsi="Times New Roman" w:cs="Times New Roman"/>
          <w:sz w:val="24"/>
          <w:szCs w:val="24"/>
        </w:rPr>
        <w:t>;</w:t>
      </w:r>
    </w:p>
    <w:p w:rsidR="00B41C4C" w:rsidRDefault="00B41C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F4C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4. Нажать кнопку «Голосовать за экспозицию»:</w:t>
      </w:r>
    </w:p>
    <w:p w:rsidR="00FD5F4C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419100</wp:posOffset>
                </wp:positionV>
                <wp:extent cx="1319917" cy="532240"/>
                <wp:effectExtent l="19050" t="19050" r="13970" b="2032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5322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A58AB7B" id="Овал 6" o:spid="_x0000_s1026" style="position:absolute;margin-left:0;margin-top:33pt;width:103.95pt;height:41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Pr="00B41C4C">
        <w:rPr>
          <w:noProof/>
          <w:sz w:val="24"/>
          <w:szCs w:val="24"/>
          <w:lang w:eastAsia="ru-RU"/>
        </w:rPr>
        <w:drawing>
          <wp:inline distT="0" distB="0" distL="0" distR="0" wp14:anchorId="5E3E7D55" wp14:editId="27A24592">
            <wp:extent cx="4733925" cy="8890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74" t="33068" r="16782" b="38996"/>
                    <a:stretch/>
                  </pic:blipFill>
                  <pic:spPr bwMode="auto">
                    <a:xfrm>
                      <a:off x="0" y="0"/>
                      <a:ext cx="4795169" cy="90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4C" w:rsidRDefault="00B41C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6DE5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5. Выбрать одну их предлагаемых номинаций;</w:t>
      </w:r>
    </w:p>
    <w:p w:rsidR="00B41C4C" w:rsidRDefault="00B41C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5F4C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rFonts w:ascii="Times New Roman" w:hAnsi="Times New Roman" w:cs="Times New Roman"/>
          <w:sz w:val="24"/>
          <w:szCs w:val="24"/>
        </w:rPr>
        <w:t>6. Проголосовать.</w:t>
      </w:r>
    </w:p>
    <w:p w:rsidR="00FD5F4C" w:rsidRPr="00B41C4C" w:rsidRDefault="00FD5F4C" w:rsidP="00B41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C4C">
        <w:rPr>
          <w:noProof/>
          <w:sz w:val="24"/>
          <w:szCs w:val="24"/>
          <w:lang w:eastAsia="ru-RU"/>
        </w:rPr>
        <w:drawing>
          <wp:inline distT="0" distB="0" distL="0" distR="0" wp14:anchorId="1B0F8D3C" wp14:editId="769B2AC3">
            <wp:extent cx="3084195" cy="29419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93" t="45936" r="23972" b="45257"/>
                    <a:stretch/>
                  </pic:blipFill>
                  <pic:spPr bwMode="auto">
                    <a:xfrm>
                      <a:off x="0" y="0"/>
                      <a:ext cx="3085144" cy="29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5F4C" w:rsidRPr="00B41C4C" w:rsidSect="00B41C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3235"/>
    <w:multiLevelType w:val="hybridMultilevel"/>
    <w:tmpl w:val="EA707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17"/>
    <w:rsid w:val="00115A17"/>
    <w:rsid w:val="002851CA"/>
    <w:rsid w:val="006E54E0"/>
    <w:rsid w:val="00A25BE4"/>
    <w:rsid w:val="00AF6DE5"/>
    <w:rsid w:val="00B41C4C"/>
    <w:rsid w:val="00B5753A"/>
    <w:rsid w:val="00B8706F"/>
    <w:rsid w:val="00C47623"/>
    <w:rsid w:val="00D401B5"/>
    <w:rsid w:val="00FD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DE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F6DE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F6DE5"/>
    <w:pPr>
      <w:ind w:left="720"/>
      <w:contextualSpacing/>
    </w:pPr>
  </w:style>
  <w:style w:type="table" w:styleId="a6">
    <w:name w:val="Table Grid"/>
    <w:basedOn w:val="a1"/>
    <w:uiPriority w:val="39"/>
    <w:rsid w:val="00AF6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DE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F6DE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F6DE5"/>
    <w:pPr>
      <w:ind w:left="720"/>
      <w:contextualSpacing/>
    </w:pPr>
  </w:style>
  <w:style w:type="table" w:styleId="a6">
    <w:name w:val="Table Grid"/>
    <w:basedOn w:val="a1"/>
    <w:uiPriority w:val="39"/>
    <w:rsid w:val="00AF6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ssia.ru/participants/xanty-mansiiskii-avtonomnyi-okrug-iugra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ssia.ru/participants/xanty-mansiiskii-avtonomnyi-okrug-iug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Ростислав Владимирович</dc:creator>
  <cp:lastModifiedBy>AK</cp:lastModifiedBy>
  <cp:revision>2</cp:revision>
  <dcterms:created xsi:type="dcterms:W3CDTF">2024-01-24T04:04:00Z</dcterms:created>
  <dcterms:modified xsi:type="dcterms:W3CDTF">2024-01-24T04:04:00Z</dcterms:modified>
</cp:coreProperties>
</file>