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66" w:rsidRPr="00A46760" w:rsidRDefault="00A46760" w:rsidP="00A467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bookmarkStart w:id="0" w:name="_GoBack"/>
      <w:bookmarkEnd w:id="0"/>
      <w:r w:rsidRPr="00A46760">
        <w:rPr>
          <w:rFonts w:ascii="TimesNewRomanPS-BoldMT" w:hAnsi="TimesNewRomanPS-BoldMT" w:cs="TimesNewRomanPS-BoldMT"/>
          <w:bCs/>
          <w:sz w:val="28"/>
          <w:szCs w:val="28"/>
        </w:rPr>
        <w:t>План работы</w:t>
      </w:r>
      <w:r>
        <w:rPr>
          <w:rFonts w:ascii="TimesNewRomanPS-BoldMT" w:hAnsi="TimesNewRomanPS-BoldMT" w:cs="TimesNewRomanPS-BoldMT"/>
          <w:bCs/>
          <w:sz w:val="28"/>
          <w:szCs w:val="28"/>
        </w:rPr>
        <w:br/>
      </w:r>
      <w:r w:rsidRPr="00A46760">
        <w:rPr>
          <w:rFonts w:ascii="TimesNewRomanPS-BoldMT" w:hAnsi="TimesNewRomanPS-BoldMT" w:cs="TimesNewRomanPS-BoldMT"/>
          <w:bCs/>
          <w:sz w:val="28"/>
          <w:szCs w:val="28"/>
        </w:rPr>
        <w:t>государственных учреждений в сфере культуры в городе Сургуте на 2025 год</w:t>
      </w:r>
      <w:r>
        <w:rPr>
          <w:rFonts w:ascii="TimesNewRomanPS-BoldMT" w:hAnsi="TimesNewRomanPS-BoldMT" w:cs="TimesNewRomanPS-BoldMT"/>
          <w:bCs/>
          <w:sz w:val="28"/>
          <w:szCs w:val="28"/>
        </w:rPr>
        <w:br/>
      </w:r>
      <w:r w:rsidRPr="00A46760">
        <w:rPr>
          <w:rFonts w:ascii="TimesNewRomanPS-BoldMT" w:hAnsi="TimesNewRomanPS-BoldMT" w:cs="TimesNewRomanPS-BoldMT"/>
          <w:bCs/>
          <w:sz w:val="28"/>
          <w:szCs w:val="28"/>
        </w:rPr>
        <w:t>с учетом блоков и направлений культурно-образовательного проекта</w:t>
      </w:r>
      <w:r w:rsidR="002B785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A46760">
        <w:rPr>
          <w:rFonts w:ascii="TimesNewRomanPS-BoldMT" w:hAnsi="TimesNewRomanPS-BoldMT" w:cs="TimesNewRomanPS-BoldMT"/>
          <w:bCs/>
          <w:sz w:val="28"/>
          <w:szCs w:val="28"/>
        </w:rPr>
        <w:t>«Культура для школьников»</w:t>
      </w:r>
    </w:p>
    <w:p w:rsidR="00A46760" w:rsidRDefault="00A46760" w:rsidP="00A467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77"/>
        <w:gridCol w:w="4338"/>
        <w:gridCol w:w="1843"/>
        <w:gridCol w:w="1775"/>
        <w:gridCol w:w="6304"/>
      </w:tblGrid>
      <w:tr w:rsidR="002B785B" w:rsidRPr="002B785B" w:rsidTr="00840B57">
        <w:tc>
          <w:tcPr>
            <w:tcW w:w="477" w:type="dxa"/>
            <w:vAlign w:val="center"/>
          </w:tcPr>
          <w:p w:rsidR="00A46760" w:rsidRPr="002B785B" w:rsidRDefault="00A46760" w:rsidP="002B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8" w:type="dxa"/>
            <w:vAlign w:val="center"/>
          </w:tcPr>
          <w:p w:rsidR="00A46760" w:rsidRPr="002B785B" w:rsidRDefault="00A46760" w:rsidP="002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46760" w:rsidRPr="002B785B" w:rsidRDefault="00A46760" w:rsidP="002B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A46760" w:rsidRPr="002B785B" w:rsidRDefault="00A46760" w:rsidP="002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A46760" w:rsidRPr="002B785B" w:rsidRDefault="00A46760" w:rsidP="002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  <w:p w:rsidR="00A46760" w:rsidRPr="002B785B" w:rsidRDefault="00A46760" w:rsidP="002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(платно/бесплатно)</w:t>
            </w:r>
          </w:p>
        </w:tc>
        <w:tc>
          <w:tcPr>
            <w:tcW w:w="1775" w:type="dxa"/>
            <w:vAlign w:val="center"/>
          </w:tcPr>
          <w:p w:rsidR="00A46760" w:rsidRPr="002B785B" w:rsidRDefault="00A46760" w:rsidP="002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46760" w:rsidRPr="002B785B" w:rsidRDefault="00A46760" w:rsidP="002B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304" w:type="dxa"/>
            <w:vAlign w:val="center"/>
          </w:tcPr>
          <w:p w:rsidR="00A46760" w:rsidRPr="002B785B" w:rsidRDefault="00A46760" w:rsidP="002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46760" w:rsidRPr="002B785B" w:rsidRDefault="00A46760" w:rsidP="002B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B785B" w:rsidRPr="002B785B" w:rsidTr="00840B57">
        <w:tc>
          <w:tcPr>
            <w:tcW w:w="14737" w:type="dxa"/>
            <w:gridSpan w:val="5"/>
            <w:vAlign w:val="center"/>
          </w:tcPr>
          <w:p w:rsidR="002B785B" w:rsidRPr="002B785B" w:rsidRDefault="002B785B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b/>
                <w:sz w:val="24"/>
                <w:szCs w:val="24"/>
              </w:rPr>
              <w:t>Культпоход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B78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организованные выезды учащихся в учреждения культуры: на спектакли, концерты, выставки, кинопока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зы, экскурсии, фестивали и т.д.</w:t>
            </w:r>
          </w:p>
        </w:tc>
      </w:tr>
      <w:tr w:rsidR="002B785B" w:rsidRPr="002B785B" w:rsidTr="00840B57">
        <w:tc>
          <w:tcPr>
            <w:tcW w:w="14737" w:type="dxa"/>
            <w:gridSpan w:val="5"/>
            <w:vAlign w:val="center"/>
          </w:tcPr>
          <w:p w:rsidR="002B785B" w:rsidRPr="002B785B" w:rsidRDefault="002B785B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</w:tcPr>
          <w:p w:rsidR="00C16ABC" w:rsidRPr="002B785B" w:rsidRDefault="00C16ABC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Показ спектаклей 6+:</w:t>
            </w:r>
          </w:p>
          <w:p w:rsidR="00C16ABC" w:rsidRPr="002B785B" w:rsidRDefault="00C16ABC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«Ха-Ха-Хармс»,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Мюзикл «Пиноккио»,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«Остров сокровищ»</w:t>
            </w:r>
          </w:p>
          <w:p w:rsidR="00C16ABC" w:rsidRPr="002B785B" w:rsidRDefault="00C16ABC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 мотивам романа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Стивенсона</w:t>
            </w:r>
          </w:p>
        </w:tc>
        <w:tc>
          <w:tcPr>
            <w:tcW w:w="1843" w:type="dxa"/>
          </w:tcPr>
          <w:p w:rsidR="00C16ABC" w:rsidRPr="002B785B" w:rsidRDefault="00C16ABC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C16ABC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 w:val="restart"/>
          </w:tcPr>
          <w:p w:rsidR="00C16ABC" w:rsidRPr="002B785B" w:rsidRDefault="00C16ABC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драматический</w:t>
            </w:r>
          </w:p>
          <w:p w:rsidR="00C16ABC" w:rsidRPr="002B785B" w:rsidRDefault="00C16ABC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театр», Цуприкова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8(3462)530321,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surgutteatr@mail.ru</w:t>
            </w: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</w:tcPr>
          <w:p w:rsidR="00C16ABC" w:rsidRPr="002B785B" w:rsidRDefault="00C16ABC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читка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пьес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Житковского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«Фуня», 6+</w:t>
            </w:r>
          </w:p>
        </w:tc>
        <w:tc>
          <w:tcPr>
            <w:tcW w:w="1843" w:type="dxa"/>
          </w:tcPr>
          <w:p w:rsidR="00C16ABC" w:rsidRPr="002B785B" w:rsidRDefault="00C16ABC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C16ABC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C16ABC" w:rsidRPr="002B785B" w:rsidRDefault="00C16ABC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</w:tcPr>
          <w:p w:rsidR="00C16ABC" w:rsidRPr="002B785B" w:rsidRDefault="00C16ABC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программа «Море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чудес от Юнны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Мориц», 0+</w:t>
            </w:r>
          </w:p>
        </w:tc>
        <w:tc>
          <w:tcPr>
            <w:tcW w:w="1843" w:type="dxa"/>
          </w:tcPr>
          <w:p w:rsidR="00C16ABC" w:rsidRPr="002B785B" w:rsidRDefault="00C16ABC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C16ABC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C16ABC" w:rsidRPr="002B785B" w:rsidRDefault="00C16ABC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8" w:type="dxa"/>
          </w:tcPr>
          <w:p w:rsidR="006159E0" w:rsidRPr="002B785B" w:rsidRDefault="006159E0" w:rsidP="00615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ПЦК «Оркестровые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духовые и ударные</w:t>
            </w:r>
          </w:p>
          <w:p w:rsidR="00C16ABC" w:rsidRPr="002B785B" w:rsidRDefault="006159E0" w:rsidP="00615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инструменты»</w:t>
            </w:r>
          </w:p>
        </w:tc>
        <w:tc>
          <w:tcPr>
            <w:tcW w:w="1843" w:type="dxa"/>
          </w:tcPr>
          <w:p w:rsidR="00C16ABC" w:rsidRPr="002B785B" w:rsidRDefault="006159E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C16ABC" w:rsidRPr="002B785B" w:rsidRDefault="006159E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6304" w:type="dxa"/>
          </w:tcPr>
          <w:p w:rsidR="00C16ABC" w:rsidRPr="002B785B" w:rsidRDefault="006159E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Ямиля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6159E0" w:rsidRPr="002B785B" w:rsidRDefault="00385897" w:rsidP="00615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8" w:type="dxa"/>
          </w:tcPr>
          <w:p w:rsidR="006159E0" w:rsidRPr="002B785B" w:rsidRDefault="006159E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Концерт-лекция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«Голоса русских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ародных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инструментов»</w:t>
            </w:r>
          </w:p>
        </w:tc>
        <w:tc>
          <w:tcPr>
            <w:tcW w:w="1843" w:type="dxa"/>
          </w:tcPr>
          <w:p w:rsidR="006159E0" w:rsidRPr="002B785B" w:rsidRDefault="006159E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6159E0" w:rsidRPr="002B785B" w:rsidRDefault="006159E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6304" w:type="dxa"/>
          </w:tcPr>
          <w:p w:rsidR="006159E0" w:rsidRPr="002B785B" w:rsidRDefault="006159E0" w:rsidP="00B30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 Ирина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150404" w:rsidRPr="002B785B" w:rsidRDefault="00385897" w:rsidP="00615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8" w:type="dxa"/>
          </w:tcPr>
          <w:p w:rsidR="00150404" w:rsidRDefault="00150404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 творческого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коллектива «Хор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мальчиков и юношей»</w:t>
            </w:r>
          </w:p>
          <w:p w:rsidR="00840B57" w:rsidRPr="002B785B" w:rsidRDefault="00840B57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404" w:rsidRPr="002B785B" w:rsidRDefault="00150404" w:rsidP="002F5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150404" w:rsidRPr="002B785B" w:rsidRDefault="00150404" w:rsidP="002F5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6304" w:type="dxa"/>
            <w:vMerge w:val="restart"/>
          </w:tcPr>
          <w:p w:rsidR="00150404" w:rsidRPr="002B785B" w:rsidRDefault="00150404" w:rsidP="00B30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им. А.С.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Иван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дирижирование»,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+7(902)4925988,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lastRenderedPageBreak/>
              <w:t>iwan.fominyh@yandex.ru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150404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8" w:type="dxa"/>
          </w:tcPr>
          <w:p w:rsidR="00150404" w:rsidRPr="002B785B" w:rsidRDefault="00150404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Опера «Маленький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принц»</w:t>
            </w:r>
          </w:p>
        </w:tc>
        <w:tc>
          <w:tcPr>
            <w:tcW w:w="1843" w:type="dxa"/>
          </w:tcPr>
          <w:p w:rsidR="00150404" w:rsidRPr="002B785B" w:rsidRDefault="00150404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150404" w:rsidRPr="002B785B" w:rsidRDefault="00150404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6304" w:type="dxa"/>
            <w:vMerge/>
          </w:tcPr>
          <w:p w:rsidR="00150404" w:rsidRPr="002B785B" w:rsidRDefault="00150404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38" w:type="dxa"/>
          </w:tcPr>
          <w:p w:rsidR="00C16ABC" w:rsidRPr="002B785B" w:rsidRDefault="00C77882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Концерт-спектакль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вокальной музыки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«Опера – это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не скучно!»</w:t>
            </w:r>
          </w:p>
        </w:tc>
        <w:tc>
          <w:tcPr>
            <w:tcW w:w="1843" w:type="dxa"/>
          </w:tcPr>
          <w:p w:rsidR="00C16ABC" w:rsidRPr="002B785B" w:rsidRDefault="00C7788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C16ABC" w:rsidRPr="002B785B" w:rsidRDefault="00C7788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6304" w:type="dxa"/>
          </w:tcPr>
          <w:p w:rsidR="00C16ABC" w:rsidRPr="002B785B" w:rsidRDefault="00C77882" w:rsidP="00F10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Фрейман Елена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Григорьевна,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«Вокальное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искусство»,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+7(922)4257317,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lena_freiman@mail.ru</w:t>
            </w: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8" w:type="dxa"/>
          </w:tcPr>
          <w:p w:rsidR="00C16ABC" w:rsidRPr="002B785B" w:rsidRDefault="00C77882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 оркестра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духовых инструментов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«Аккорд»</w:t>
            </w:r>
          </w:p>
        </w:tc>
        <w:tc>
          <w:tcPr>
            <w:tcW w:w="1843" w:type="dxa"/>
          </w:tcPr>
          <w:p w:rsidR="00C16ABC" w:rsidRPr="002B785B" w:rsidRDefault="00C7788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C16ABC" w:rsidRPr="002B785B" w:rsidRDefault="00C7788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6304" w:type="dxa"/>
          </w:tcPr>
          <w:p w:rsidR="00C16ABC" w:rsidRPr="002B785B" w:rsidRDefault="008F23A0" w:rsidP="00C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Ямиля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8" w:type="dxa"/>
          </w:tcPr>
          <w:p w:rsidR="00C16ABC" w:rsidRPr="002B785B" w:rsidRDefault="00C77882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Выставка живописных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работ «Цветы Победы»,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«Города-герои»,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 также графических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работ (портреты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ветеранов, социальные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плакаты на тему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Победы в Великой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Отечественной войне)</w:t>
            </w:r>
          </w:p>
        </w:tc>
        <w:tc>
          <w:tcPr>
            <w:tcW w:w="1843" w:type="dxa"/>
          </w:tcPr>
          <w:p w:rsidR="00C16ABC" w:rsidRPr="002B785B" w:rsidRDefault="00C7788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C16ABC" w:rsidRPr="002B785B" w:rsidRDefault="00C7788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6304" w:type="dxa"/>
          </w:tcPr>
          <w:p w:rsidR="00C16ABC" w:rsidRPr="002B785B" w:rsidRDefault="00C77882" w:rsidP="001A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БУ «Сургутский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колледж русской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Знаменского», Фот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Ольга Васильевна,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отделением «Дизайн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(по отраслям)»,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+7(912)8176556,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 xml:space="preserve"> fot.o@mail.ru</w:t>
            </w:r>
          </w:p>
        </w:tc>
      </w:tr>
      <w:tr w:rsidR="002B785B" w:rsidRPr="002B785B" w:rsidTr="00840B57">
        <w:tc>
          <w:tcPr>
            <w:tcW w:w="477" w:type="dxa"/>
          </w:tcPr>
          <w:p w:rsidR="009E57FB" w:rsidRPr="002B785B" w:rsidRDefault="00385897" w:rsidP="009E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8" w:type="dxa"/>
          </w:tcPr>
          <w:p w:rsidR="009E57FB" w:rsidRPr="002B785B" w:rsidRDefault="009E57FB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«Поклонимся Великим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тем годам»,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посвященный 80-летию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Победы в Великой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1843" w:type="dxa"/>
          </w:tcPr>
          <w:p w:rsidR="009E57FB" w:rsidRPr="002B785B" w:rsidRDefault="009E57FB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9E57FB" w:rsidRPr="002B785B" w:rsidRDefault="009E57FB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10-11 мая</w:t>
            </w:r>
          </w:p>
        </w:tc>
        <w:tc>
          <w:tcPr>
            <w:tcW w:w="6304" w:type="dxa"/>
          </w:tcPr>
          <w:p w:rsidR="009E57FB" w:rsidRPr="002B785B" w:rsidRDefault="00B30317" w:rsidP="009E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им.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+7(902)4925988,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iwan.fominyh@yandex.ru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9E57FB" w:rsidRPr="002B785B" w:rsidRDefault="00385897" w:rsidP="009E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8" w:type="dxa"/>
          </w:tcPr>
          <w:p w:rsidR="009E57FB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«Парад ансамблей!»</w:t>
            </w:r>
          </w:p>
        </w:tc>
        <w:tc>
          <w:tcPr>
            <w:tcW w:w="1843" w:type="dxa"/>
          </w:tcPr>
          <w:p w:rsidR="009E57FB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9E57FB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6304" w:type="dxa"/>
          </w:tcPr>
          <w:p w:rsidR="009E57FB" w:rsidRPr="002B785B" w:rsidRDefault="008F23A0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Ямиля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Концерт-сказка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«Орган и его друзья»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6304" w:type="dxa"/>
          </w:tcPr>
          <w:p w:rsidR="004B0E66" w:rsidRPr="002B785B" w:rsidRDefault="00BA665E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14737" w:type="dxa"/>
            <w:gridSpan w:val="5"/>
            <w:vAlign w:val="center"/>
          </w:tcPr>
          <w:p w:rsidR="002B785B" w:rsidRPr="002B785B" w:rsidRDefault="002B785B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8" w:type="dxa"/>
          </w:tcPr>
          <w:p w:rsidR="004B0E66" w:rsidRPr="002B785B" w:rsidRDefault="004B0E66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Показ спектаклей: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Моноспектакль</w:t>
            </w:r>
          </w:p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«Чернобыльская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молитва», по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Алексиевич,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«Сахарный ребенок»,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«Личное дело №1889.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Анна Ахматова», «Иди,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куда влечет тебя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свободный ум», по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> поэме А.С.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 w:val="restart"/>
          </w:tcPr>
          <w:p w:rsidR="002E09A9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драматический</w:t>
            </w:r>
          </w:p>
          <w:p w:rsidR="004B0E66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театр», Цуприкова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8(3462)530321,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surgutteatr@mail.ru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 «Райшев. Путь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художника»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репертуарному плану</w:t>
            </w:r>
          </w:p>
        </w:tc>
        <w:tc>
          <w:tcPr>
            <w:tcW w:w="6304" w:type="dxa"/>
            <w:vMerge/>
          </w:tcPr>
          <w:p w:rsidR="004B0E66" w:rsidRPr="002B785B" w:rsidRDefault="004B0E66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читки: «Одиннадцатая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заповедь», «Оскар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и Розовая дама»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4B0E66" w:rsidRPr="002B785B" w:rsidRDefault="004B0E66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Спектакль «Вишневый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сад» по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А.П. Чехова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6304" w:type="dxa"/>
          </w:tcPr>
          <w:p w:rsidR="004B0E66" w:rsidRPr="002B785B" w:rsidRDefault="004B0E66" w:rsidP="00CF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Наказная Елена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(вид: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театральное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творчество)»,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+7(912)5168238,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nakaznaja@yandex.ru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«Созвучие души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струн»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6304" w:type="dxa"/>
          </w:tcPr>
          <w:p w:rsidR="004B0E66" w:rsidRPr="002B785B" w:rsidRDefault="00BA665E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ПЦК «Оркестровые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духовые и ударные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инструменты»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6304" w:type="dxa"/>
          </w:tcPr>
          <w:p w:rsidR="004B0E66" w:rsidRPr="002B785B" w:rsidRDefault="008F23A0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Ямиля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8" w:type="dxa"/>
          </w:tcPr>
          <w:p w:rsidR="00B3131F" w:rsidRPr="002B785B" w:rsidRDefault="00B3131F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 творческого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коллектива «Хор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мальчиков и юношей»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6304" w:type="dxa"/>
            <w:vMerge w:val="restart"/>
          </w:tcPr>
          <w:p w:rsidR="00B3131F" w:rsidRPr="002B785B" w:rsidRDefault="00B3031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им.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+7(902)4925988,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iwan.fominyh@yandex.ru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8" w:type="dxa"/>
          </w:tcPr>
          <w:p w:rsidR="00B3131F" w:rsidRPr="002B785B" w:rsidRDefault="00B3131F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Опера «Маленький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принц»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 апреля</w:t>
            </w:r>
          </w:p>
        </w:tc>
        <w:tc>
          <w:tcPr>
            <w:tcW w:w="6304" w:type="dxa"/>
            <w:vMerge/>
          </w:tcPr>
          <w:p w:rsidR="00B3131F" w:rsidRPr="002B785B" w:rsidRDefault="00B3131F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385897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«Орган +»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 апреля</w:t>
            </w:r>
          </w:p>
        </w:tc>
        <w:tc>
          <w:tcPr>
            <w:tcW w:w="6304" w:type="dxa"/>
          </w:tcPr>
          <w:p w:rsidR="004B0E66" w:rsidRPr="002B785B" w:rsidRDefault="00BA665E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Концерт-спектакль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вокальной музыки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«Опера – это не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скучно!»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 апреля</w:t>
            </w:r>
          </w:p>
        </w:tc>
        <w:tc>
          <w:tcPr>
            <w:tcW w:w="6304" w:type="dxa"/>
          </w:tcPr>
          <w:p w:rsidR="004B0E66" w:rsidRPr="002B785B" w:rsidRDefault="009420D6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Фрейман 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«Вокальное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+7(922)4257317,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lena_freiman@mail.ru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 оркестра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духовых инструментов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«Аккорд»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 апреля</w:t>
            </w:r>
          </w:p>
        </w:tc>
        <w:tc>
          <w:tcPr>
            <w:tcW w:w="6304" w:type="dxa"/>
          </w:tcPr>
          <w:p w:rsidR="004B0E66" w:rsidRPr="002B785B" w:rsidRDefault="008F23A0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Ямиля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Выставка живописных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 «Цветы Победы»,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«Города-герои», а также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графических работ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(портреты ветеранов,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социальные плакаты на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тему Победы в Великой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Отечественной войне)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 мая</w:t>
            </w:r>
          </w:p>
        </w:tc>
        <w:tc>
          <w:tcPr>
            <w:tcW w:w="6304" w:type="dxa"/>
          </w:tcPr>
          <w:p w:rsidR="004B0E66" w:rsidRPr="002B785B" w:rsidRDefault="00955423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Знаменского»,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Ольга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отделением «Дизайн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(по отраслям)»,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+7(912)8176556,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 xml:space="preserve"> fot.o@mail.ru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 «Ритмы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ветра и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грома: симфония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духовых и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ударных»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 мая</w:t>
            </w:r>
          </w:p>
        </w:tc>
        <w:tc>
          <w:tcPr>
            <w:tcW w:w="6304" w:type="dxa"/>
          </w:tcPr>
          <w:p w:rsidR="004B0E66" w:rsidRPr="002B785B" w:rsidRDefault="00BA665E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Концертная программа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«Поклонимся Великим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 годам»,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посвященный 80-летию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Победы в Великой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Отечественной войне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10-11 мая</w:t>
            </w:r>
          </w:p>
        </w:tc>
        <w:tc>
          <w:tcPr>
            <w:tcW w:w="6304" w:type="dxa"/>
          </w:tcPr>
          <w:p w:rsidR="004B0E66" w:rsidRPr="002B785B" w:rsidRDefault="00B3031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им.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+7(902)4925988,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iwan.fominyh@yandex.ru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Концертная программа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«Парад ансамблей!»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 мая</w:t>
            </w:r>
          </w:p>
        </w:tc>
        <w:tc>
          <w:tcPr>
            <w:tcW w:w="6304" w:type="dxa"/>
          </w:tcPr>
          <w:p w:rsidR="004B0E66" w:rsidRPr="002B785B" w:rsidRDefault="008F23A0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Ямиля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8" w:type="dxa"/>
          </w:tcPr>
          <w:p w:rsidR="00B3131F" w:rsidRPr="002B785B" w:rsidRDefault="00B3131F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«Эстрадно-джазовая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осень»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 октября</w:t>
            </w:r>
          </w:p>
        </w:tc>
        <w:tc>
          <w:tcPr>
            <w:tcW w:w="6304" w:type="dxa"/>
            <w:vMerge w:val="restart"/>
          </w:tcPr>
          <w:p w:rsidR="00B3131F" w:rsidRPr="002B785B" w:rsidRDefault="00BA665E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8" w:type="dxa"/>
          </w:tcPr>
          <w:p w:rsidR="00B3131F" w:rsidRPr="002B785B" w:rsidRDefault="00B3131F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«Чарующие мелодии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Севера»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 ноября</w:t>
            </w:r>
          </w:p>
        </w:tc>
        <w:tc>
          <w:tcPr>
            <w:tcW w:w="6304" w:type="dxa"/>
            <w:vMerge/>
          </w:tcPr>
          <w:p w:rsidR="00B3131F" w:rsidRPr="002B785B" w:rsidRDefault="00B3131F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14737" w:type="dxa"/>
            <w:gridSpan w:val="5"/>
            <w:vAlign w:val="center"/>
          </w:tcPr>
          <w:p w:rsidR="002B785B" w:rsidRPr="002B785B" w:rsidRDefault="002B785B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Показ спектаклей 16+: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«Идиот» по мотивам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романа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Ф.М. Достоевского,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«ОНЕГИН», «А зори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здесь тихие» по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повести Б. Васильева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840B57" w:rsidRDefault="007D4CE6" w:rsidP="00840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  <w:p w:rsidR="00840B57" w:rsidRDefault="00840B57" w:rsidP="00840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57" w:rsidRPr="002B785B" w:rsidRDefault="00840B57" w:rsidP="00840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vMerge w:val="restart"/>
          </w:tcPr>
          <w:p w:rsidR="002E09A9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драматический</w:t>
            </w:r>
          </w:p>
          <w:p w:rsidR="004710F0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театр», Цуприкова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8(3462)530321,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surgutteatr@mail.ru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 «Окуджава.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Эпизоды»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6304" w:type="dxa"/>
            <w:vMerge/>
          </w:tcPr>
          <w:p w:rsidR="004710F0" w:rsidRPr="002B785B" w:rsidRDefault="004710F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 «Райшев. Путь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художника»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4710F0" w:rsidRPr="002B785B" w:rsidRDefault="004710F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«Иди, куда влечет тебя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свободный ум», по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поэме А.С.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«Анджело»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4710F0" w:rsidRPr="002B785B" w:rsidRDefault="004710F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читка «Одиннадцатая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заповедь»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4710F0" w:rsidRPr="002B785B" w:rsidRDefault="004710F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Спектакль «Вишневый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сад» по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произведению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А.П.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Чехова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 февраля</w:t>
            </w:r>
          </w:p>
        </w:tc>
        <w:tc>
          <w:tcPr>
            <w:tcW w:w="6304" w:type="dxa"/>
          </w:tcPr>
          <w:p w:rsidR="004710F0" w:rsidRPr="002B785B" w:rsidRDefault="004710F0" w:rsidP="00955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«Сургутский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Наказная Елена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Дмитриевна,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заведующая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отделение «Народное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художественное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творчество (вид: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театральное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творчество)»,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+7(912)5168238,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nakaznaja@yandex.ru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«Голоса русских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народных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инструментов»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 февраля</w:t>
            </w:r>
          </w:p>
        </w:tc>
        <w:tc>
          <w:tcPr>
            <w:tcW w:w="6304" w:type="dxa"/>
          </w:tcPr>
          <w:p w:rsidR="004710F0" w:rsidRPr="002B785B" w:rsidRDefault="00BA665E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Отчетный концерт ПЦК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«Оркестровые духовые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ударные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инструменты»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 марта</w:t>
            </w:r>
          </w:p>
        </w:tc>
        <w:tc>
          <w:tcPr>
            <w:tcW w:w="6304" w:type="dxa"/>
          </w:tcPr>
          <w:p w:rsidR="004710F0" w:rsidRPr="002B785B" w:rsidRDefault="008F23A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Ямиля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«Созвучие души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струн»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 марта</w:t>
            </w:r>
          </w:p>
        </w:tc>
        <w:tc>
          <w:tcPr>
            <w:tcW w:w="6304" w:type="dxa"/>
          </w:tcPr>
          <w:p w:rsidR="004710F0" w:rsidRPr="002B785B" w:rsidRDefault="00BA665E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 творческого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коллектива «Хор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мальчиков и юношей»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 марта</w:t>
            </w:r>
          </w:p>
        </w:tc>
        <w:tc>
          <w:tcPr>
            <w:tcW w:w="6304" w:type="dxa"/>
            <w:vMerge w:val="restart"/>
          </w:tcPr>
          <w:p w:rsidR="00B3131F" w:rsidRPr="002B785B" w:rsidRDefault="00B3031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им.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+7(902)4925988,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iwan.fominyh@yandex.ru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Опера «Маленький</w:t>
            </w:r>
            <w:r w:rsidR="002F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принц»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6304" w:type="dxa"/>
            <w:vMerge/>
          </w:tcPr>
          <w:p w:rsidR="00B3131F" w:rsidRPr="002B785B" w:rsidRDefault="00B3131F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Концерт-спектакль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вокальной музыки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«Опера – это не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скучно!»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6304" w:type="dxa"/>
          </w:tcPr>
          <w:p w:rsidR="004710F0" w:rsidRPr="002B785B" w:rsidRDefault="009420D6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Фрейман 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«Вокальное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+7(922)4257317,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lena_freiman@mail.ru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«Орган +»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6304" w:type="dxa"/>
          </w:tcPr>
          <w:p w:rsidR="004710F0" w:rsidRPr="002B785B" w:rsidRDefault="00BA665E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 оркестра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духовых инструментов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«Аккорд»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 апреля</w:t>
            </w:r>
          </w:p>
        </w:tc>
        <w:tc>
          <w:tcPr>
            <w:tcW w:w="6304" w:type="dxa"/>
          </w:tcPr>
          <w:p w:rsidR="004710F0" w:rsidRPr="002B785B" w:rsidRDefault="008F23A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Ямиля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Выставка живописных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 «Цветы Победы»,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«Города-герои», а также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графических работ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(портреты ветеранов,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социальные плакаты на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тему Победы в Великой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Отечественной войне)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 мая</w:t>
            </w:r>
          </w:p>
        </w:tc>
        <w:tc>
          <w:tcPr>
            <w:tcW w:w="6304" w:type="dxa"/>
          </w:tcPr>
          <w:p w:rsidR="004710F0" w:rsidRPr="002B785B" w:rsidRDefault="00955423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Знаменского»,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Ольга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отделением «Дизайн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(по отраслям)»,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+7(912)8176556,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 xml:space="preserve"> fot.o@mail.ru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Концертная программа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«Поклонимся Великим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 годам»,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посвященный 80-летию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Победы в Великой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Отечественной войне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10-11 мая</w:t>
            </w:r>
          </w:p>
        </w:tc>
        <w:tc>
          <w:tcPr>
            <w:tcW w:w="6304" w:type="dxa"/>
          </w:tcPr>
          <w:p w:rsidR="004710F0" w:rsidRPr="002B785B" w:rsidRDefault="00B3031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им.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+7(902)4925988,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iwan.fominyh@yandex.ru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«Ритмы ветра и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грома: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Симфония духовых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ударных»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 мая</w:t>
            </w:r>
          </w:p>
        </w:tc>
        <w:tc>
          <w:tcPr>
            <w:tcW w:w="6304" w:type="dxa"/>
          </w:tcPr>
          <w:p w:rsidR="004710F0" w:rsidRPr="002B785B" w:rsidRDefault="00BA665E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Концертная программа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«Парад ансамблей!»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 мая</w:t>
            </w:r>
          </w:p>
        </w:tc>
        <w:tc>
          <w:tcPr>
            <w:tcW w:w="6304" w:type="dxa"/>
          </w:tcPr>
          <w:p w:rsidR="004710F0" w:rsidRPr="002B785B" w:rsidRDefault="008F23A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Ямиля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E09A9" w:rsidRPr="002B785B" w:rsidTr="00840B57">
        <w:tc>
          <w:tcPr>
            <w:tcW w:w="477" w:type="dxa"/>
          </w:tcPr>
          <w:p w:rsidR="002E09A9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38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«Эстрадно-джазовая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осень»</w:t>
            </w:r>
          </w:p>
        </w:tc>
        <w:tc>
          <w:tcPr>
            <w:tcW w:w="1843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6304" w:type="dxa"/>
            <w:vMerge w:val="restart"/>
          </w:tcPr>
          <w:p w:rsidR="002E09A9" w:rsidRPr="002B785B" w:rsidRDefault="00BA665E" w:rsidP="00255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lastRenderedPageBreak/>
              <w:t>kpa@surgutmusic.ru</w:t>
            </w:r>
          </w:p>
        </w:tc>
      </w:tr>
      <w:tr w:rsidR="002E09A9" w:rsidRPr="002B785B" w:rsidTr="00840B57">
        <w:tc>
          <w:tcPr>
            <w:tcW w:w="477" w:type="dxa"/>
          </w:tcPr>
          <w:p w:rsidR="002E09A9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38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«Чарующие мелодии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Севера»</w:t>
            </w:r>
          </w:p>
        </w:tc>
        <w:tc>
          <w:tcPr>
            <w:tcW w:w="1843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6304" w:type="dxa"/>
            <w:vMerge/>
          </w:tcPr>
          <w:p w:rsidR="002E09A9" w:rsidRPr="002B785B" w:rsidRDefault="002E09A9" w:rsidP="00255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A9" w:rsidRPr="002B785B" w:rsidTr="00840B57">
        <w:tc>
          <w:tcPr>
            <w:tcW w:w="477" w:type="dxa"/>
          </w:tcPr>
          <w:p w:rsidR="002E09A9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38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Концерт-сказка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«Орган + »</w:t>
            </w:r>
          </w:p>
        </w:tc>
        <w:tc>
          <w:tcPr>
            <w:tcW w:w="1843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6304" w:type="dxa"/>
            <w:vMerge/>
          </w:tcPr>
          <w:p w:rsidR="002E09A9" w:rsidRPr="002B785B" w:rsidRDefault="002E09A9" w:rsidP="00255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02" w:rsidRPr="002B785B" w:rsidTr="00840B57">
        <w:trPr>
          <w:trHeight w:val="70"/>
        </w:trPr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Культурный клуб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F570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встречи, беседы, мастер-классы, интервью с писателями, поэтами,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артистами и художниками</w:t>
            </w:r>
          </w:p>
        </w:tc>
      </w:tr>
      <w:tr w:rsidR="002F5702" w:rsidRPr="002B785B" w:rsidTr="00840B57">
        <w:trPr>
          <w:trHeight w:val="131"/>
        </w:trPr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38" w:type="dxa"/>
          </w:tcPr>
          <w:p w:rsidR="004710F0" w:rsidRPr="002B785B" w:rsidRDefault="00013019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Пасхальная вечерка</w:t>
            </w:r>
          </w:p>
        </w:tc>
        <w:tc>
          <w:tcPr>
            <w:tcW w:w="1843" w:type="dxa"/>
          </w:tcPr>
          <w:p w:rsidR="004710F0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710F0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Апрель</w:t>
            </w:r>
          </w:p>
        </w:tc>
        <w:tc>
          <w:tcPr>
            <w:tcW w:w="6304" w:type="dxa"/>
          </w:tcPr>
          <w:p w:rsidR="004710F0" w:rsidRPr="002B785B" w:rsidRDefault="001A08C3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культуры им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Яковлева Елена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отделением «Сольное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хоровое народное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пение»,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+7(922)2531882,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elenkayakovleva2018@mail.ru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Творческий вечер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«История моей семьи»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 мая</w:t>
            </w:r>
          </w:p>
        </w:tc>
        <w:tc>
          <w:tcPr>
            <w:tcW w:w="6304" w:type="dxa"/>
            <w:vMerge w:val="restart"/>
          </w:tcPr>
          <w:p w:rsidR="00B3131F" w:rsidRPr="002B785B" w:rsidRDefault="00F10954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Бунакова Светлана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Михайловна,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начальника отдела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проектной работы,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+7(992)3560701,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combward@mail.ru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Интерактивная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площадка «Семейный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сказ»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 октября</w:t>
            </w:r>
          </w:p>
        </w:tc>
        <w:tc>
          <w:tcPr>
            <w:tcW w:w="6304" w:type="dxa"/>
            <w:vMerge/>
          </w:tcPr>
          <w:p w:rsidR="00B3131F" w:rsidRPr="002B785B" w:rsidRDefault="00B3131F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02" w:rsidRPr="002B785B" w:rsidTr="00840B57"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38" w:type="dxa"/>
          </w:tcPr>
          <w:p w:rsidR="004710F0" w:rsidRPr="002B785B" w:rsidRDefault="00013019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Мастер-класс по</w:t>
            </w:r>
            <w:r w:rsidR="002F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технике речи от</w:t>
            </w:r>
            <w:r w:rsidR="002F57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артистов театра</w:t>
            </w:r>
          </w:p>
        </w:tc>
        <w:tc>
          <w:tcPr>
            <w:tcW w:w="1843" w:type="dxa"/>
          </w:tcPr>
          <w:p w:rsidR="004710F0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5702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775" w:type="dxa"/>
          </w:tcPr>
          <w:p w:rsidR="004710F0" w:rsidRPr="002B785B" w:rsidRDefault="00013019" w:rsidP="007D4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D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304" w:type="dxa"/>
          </w:tcPr>
          <w:p w:rsidR="002E09A9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драматический</w:t>
            </w:r>
          </w:p>
          <w:p w:rsidR="004710F0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театр», Цуприкова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8(3462)530321,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surgutteatr@mail.ru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38" w:type="dxa"/>
          </w:tcPr>
          <w:p w:rsidR="00B3131F" w:rsidRPr="002B785B" w:rsidRDefault="00B3131F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Масленичная неделя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 февраля-</w:t>
            </w:r>
          </w:p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 марта</w:t>
            </w:r>
          </w:p>
        </w:tc>
        <w:tc>
          <w:tcPr>
            <w:tcW w:w="6304" w:type="dxa"/>
            <w:vMerge w:val="restart"/>
          </w:tcPr>
          <w:p w:rsidR="00B3131F" w:rsidRPr="002B785B" w:rsidRDefault="001A08C3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культуры им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Яковлева Елена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отделением «Сольное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хоровое народное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пение»,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+7(922)2531882,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elenkayakovleva2018@mail.ru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38" w:type="dxa"/>
          </w:tcPr>
          <w:p w:rsidR="00B3131F" w:rsidRPr="002B785B" w:rsidRDefault="00B3131F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Пасхальная вечерка 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Апрель</w:t>
            </w:r>
          </w:p>
        </w:tc>
        <w:tc>
          <w:tcPr>
            <w:tcW w:w="6304" w:type="dxa"/>
            <w:vMerge/>
          </w:tcPr>
          <w:p w:rsidR="00B3131F" w:rsidRPr="002B785B" w:rsidRDefault="00B3131F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Творческий вечер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«История моей семьи»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 мая</w:t>
            </w:r>
          </w:p>
        </w:tc>
        <w:tc>
          <w:tcPr>
            <w:tcW w:w="6304" w:type="dxa"/>
            <w:vMerge w:val="restart"/>
          </w:tcPr>
          <w:p w:rsidR="00B3131F" w:rsidRPr="002B785B" w:rsidRDefault="00F10954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Бунакова Светлана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Михайловна,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начальника отдела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проектной работы,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+7(992)3560701,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combward@mail.ru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Интерактивная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площадка «Семейный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сказ»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 октября</w:t>
            </w:r>
          </w:p>
        </w:tc>
        <w:tc>
          <w:tcPr>
            <w:tcW w:w="6304" w:type="dxa"/>
            <w:vMerge/>
          </w:tcPr>
          <w:p w:rsidR="00B3131F" w:rsidRPr="002B785B" w:rsidRDefault="00B3131F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F5702" w:rsidRPr="002B785B" w:rsidTr="00840B57"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9-11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013019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38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Мастер-класс по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технике речи от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артистов театра</w:t>
            </w:r>
          </w:p>
        </w:tc>
        <w:tc>
          <w:tcPr>
            <w:tcW w:w="1843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013019" w:rsidRPr="002B785B" w:rsidRDefault="00013019" w:rsidP="007D4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 течение</w:t>
            </w:r>
            <w:r w:rsidR="007D4CE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6304" w:type="dxa"/>
          </w:tcPr>
          <w:p w:rsidR="002E09A9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драматический</w:t>
            </w:r>
          </w:p>
          <w:p w:rsidR="00013019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театр», Цуприкова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8(3462)530321,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surgutteatr@mail.ru</w:t>
            </w:r>
          </w:p>
        </w:tc>
      </w:tr>
      <w:tr w:rsidR="002B785B" w:rsidRPr="002B785B" w:rsidTr="00840B57">
        <w:tc>
          <w:tcPr>
            <w:tcW w:w="477" w:type="dxa"/>
          </w:tcPr>
          <w:p w:rsidR="00013019" w:rsidRPr="002B785B" w:rsidRDefault="00385897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38" w:type="dxa"/>
          </w:tcPr>
          <w:p w:rsidR="00013019" w:rsidRPr="002B785B" w:rsidRDefault="00013019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Масленичная неделя</w:t>
            </w:r>
          </w:p>
        </w:tc>
        <w:tc>
          <w:tcPr>
            <w:tcW w:w="1843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 февраля-</w:t>
            </w:r>
          </w:p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 марта</w:t>
            </w:r>
          </w:p>
        </w:tc>
        <w:tc>
          <w:tcPr>
            <w:tcW w:w="6304" w:type="dxa"/>
          </w:tcPr>
          <w:p w:rsidR="00013019" w:rsidRPr="002B785B" w:rsidRDefault="001A08C3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культуры им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Яковлева Елена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отделением «Сольное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хоровое народное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пение»,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+7(922)2531882,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elenkayakovleva2018@mail.ru</w:t>
            </w:r>
          </w:p>
        </w:tc>
      </w:tr>
      <w:tr w:rsidR="002B785B" w:rsidRPr="002B785B" w:rsidTr="00840B57">
        <w:tc>
          <w:tcPr>
            <w:tcW w:w="477" w:type="dxa"/>
          </w:tcPr>
          <w:p w:rsidR="00013019" w:rsidRPr="002B785B" w:rsidRDefault="00385897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38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Праздник «Широкая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Масленица»</w:t>
            </w:r>
          </w:p>
        </w:tc>
        <w:tc>
          <w:tcPr>
            <w:tcW w:w="1843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Февраль-март</w:t>
            </w:r>
          </w:p>
        </w:tc>
        <w:tc>
          <w:tcPr>
            <w:tcW w:w="6304" w:type="dxa"/>
          </w:tcPr>
          <w:p w:rsidR="00013019" w:rsidRPr="002B785B" w:rsidRDefault="00955423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БУ «Сургутский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Знаменского»,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Ольга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отделением «Дизайн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(по отраслям)»,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+7(912)8176556,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 xml:space="preserve"> fot.o@mail.ru</w:t>
            </w:r>
          </w:p>
        </w:tc>
      </w:tr>
      <w:tr w:rsidR="002B785B" w:rsidRPr="002B785B" w:rsidTr="00840B57">
        <w:tc>
          <w:tcPr>
            <w:tcW w:w="477" w:type="dxa"/>
          </w:tcPr>
          <w:p w:rsidR="00013019" w:rsidRPr="002B785B" w:rsidRDefault="00385897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38" w:type="dxa"/>
          </w:tcPr>
          <w:p w:rsidR="00013019" w:rsidRPr="002B785B" w:rsidRDefault="002F5702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Пасхальная вечерка</w:t>
            </w:r>
          </w:p>
        </w:tc>
        <w:tc>
          <w:tcPr>
            <w:tcW w:w="1843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Апрель</w:t>
            </w:r>
          </w:p>
        </w:tc>
        <w:tc>
          <w:tcPr>
            <w:tcW w:w="6304" w:type="dxa"/>
          </w:tcPr>
          <w:p w:rsidR="00013019" w:rsidRPr="002B785B" w:rsidRDefault="00013019" w:rsidP="0094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«Сургутский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культуры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им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Яковлева Елена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Владимировна,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заведующая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отделением «Сольное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хоровое народное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пение»,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+7(922)2531882,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elenkayakovleva2018@mail.ru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Творческий вечер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«История моей семьи»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 мая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4B5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«Сургутский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Бунакова Светлана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Михайловна,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заместитель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начальника отдела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методической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проектной работы,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+7(992)3560701,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combward@mail.ru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4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Интерактивная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площадка «Семейный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сказ»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 октября</w:t>
            </w:r>
          </w:p>
        </w:tc>
        <w:tc>
          <w:tcPr>
            <w:tcW w:w="6304" w:type="dxa"/>
            <w:vMerge/>
          </w:tcPr>
          <w:p w:rsidR="00B3131F" w:rsidRPr="002B785B" w:rsidRDefault="00B3131F" w:rsidP="0044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F5702" w:rsidRPr="002B785B" w:rsidTr="00840B57"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Pr="002F5702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мероприятий, знакомство с использование электронных платформ</w:t>
            </w:r>
          </w:p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доступа к культурному наследию</w:t>
            </w:r>
          </w:p>
        </w:tc>
      </w:tr>
      <w:tr w:rsidR="002F5702" w:rsidRPr="002B785B" w:rsidTr="00840B57"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1-4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7A3F3D" w:rsidRPr="002B785B" w:rsidRDefault="00385897" w:rsidP="007A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38" w:type="dxa"/>
          </w:tcPr>
          <w:p w:rsidR="007A3F3D" w:rsidRPr="002B785B" w:rsidRDefault="007A3F3D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«Интерактивный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музей в школах Югры»</w:t>
            </w:r>
          </w:p>
        </w:tc>
        <w:tc>
          <w:tcPr>
            <w:tcW w:w="1843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304" w:type="dxa"/>
          </w:tcPr>
          <w:p w:rsidR="007A3F3D" w:rsidRPr="002B785B" w:rsidRDefault="007A3F3D" w:rsidP="00294705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«Музей геологии,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нефти и газа», Айданова Алия </w:t>
            </w:r>
            <w:r w:rsidRPr="002B785B">
              <w:rPr>
                <w:spacing w:val="-2"/>
                <w:sz w:val="24"/>
                <w:szCs w:val="24"/>
              </w:rPr>
              <w:t>Ильдаровна, заведующий отделом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по организации </w:t>
            </w:r>
            <w:r w:rsidRPr="002B785B">
              <w:rPr>
                <w:spacing w:val="-2"/>
                <w:sz w:val="24"/>
                <w:szCs w:val="24"/>
              </w:rPr>
              <w:t xml:space="preserve">мероприятий, 8(3467)333272 (доб.511), </w:t>
            </w:r>
            <w:hyperlink r:id="rId5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aydanovaai@muzgeo</w:t>
              </w:r>
            </w:hyperlink>
            <w:hyperlink r:id="rId6">
              <w:r w:rsidRPr="002B785B">
                <w:rPr>
                  <w:color w:val="0463C1"/>
                  <w:spacing w:val="-5"/>
                  <w:sz w:val="24"/>
                  <w:szCs w:val="24"/>
                  <w:u w:val="single" w:color="0463C1"/>
                </w:rPr>
                <w:t>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7A3F3D" w:rsidRPr="002B785B" w:rsidRDefault="00385897" w:rsidP="007A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38" w:type="dxa"/>
          </w:tcPr>
          <w:p w:rsidR="007A3F3D" w:rsidRPr="002B785B" w:rsidRDefault="007A3F3D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Аудиокниги по произведениям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Ювана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Шесталова</w:t>
            </w:r>
          </w:p>
        </w:tc>
        <w:tc>
          <w:tcPr>
            <w:tcW w:w="1843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Доступно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="007D4CE6">
              <w:rPr>
                <w:color w:val="0C0C0C"/>
                <w:sz w:val="24"/>
                <w:szCs w:val="24"/>
              </w:rPr>
              <w:t>на 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 xml:space="preserve">медиа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платформе музея </w:t>
            </w:r>
            <w:hyperlink r:id="rId7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http://media.t</w:t>
              </w:r>
            </w:hyperlink>
            <w:r w:rsidRPr="002B785B">
              <w:rPr>
                <w:color w:val="0463C1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</w:rPr>
              <w:t>orummaa.ru</w:t>
            </w:r>
          </w:p>
        </w:tc>
        <w:tc>
          <w:tcPr>
            <w:tcW w:w="6304" w:type="dxa"/>
          </w:tcPr>
          <w:p w:rsidR="007A3F3D" w:rsidRPr="002B785B" w:rsidRDefault="007A3F3D" w:rsidP="00B30317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5"/>
                <w:sz w:val="24"/>
                <w:szCs w:val="24"/>
              </w:rPr>
              <w:t>БУ</w:t>
            </w:r>
            <w:r w:rsidR="00294705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«Этнографический </w:t>
            </w:r>
            <w:r w:rsidRPr="002B785B">
              <w:rPr>
                <w:color w:val="0C0C0C"/>
                <w:sz w:val="24"/>
                <w:szCs w:val="24"/>
              </w:rPr>
              <w:t>музей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под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открытым небом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«Торум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Маа», Ремизов Сергей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Александрович, заведующий сектором информационных технологий,</w:t>
            </w:r>
            <w:r w:rsidR="0029470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+7(3467)362552,</w:t>
            </w:r>
          </w:p>
          <w:p w:rsidR="007A3F3D" w:rsidRPr="002B785B" w:rsidRDefault="007A3F3D" w:rsidP="00B30317">
            <w:pPr>
              <w:pStyle w:val="TableParagraph"/>
              <w:tabs>
                <w:tab w:val="left" w:pos="5373"/>
              </w:tabs>
              <w:spacing w:line="270" w:lineRule="atLeast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доб.377, </w:t>
            </w:r>
            <w:hyperlink r:id="rId8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remizovsa@torumma</w:t>
              </w:r>
            </w:hyperlink>
            <w:hyperlink r:id="rId9">
              <w:r w:rsidRPr="002B785B">
                <w:rPr>
                  <w:color w:val="0463C1"/>
                  <w:spacing w:val="-4"/>
                  <w:sz w:val="24"/>
                  <w:szCs w:val="24"/>
                  <w:u w:val="single" w:color="0463C1"/>
                </w:rPr>
                <w:t>a.ru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7A3F3D" w:rsidRPr="002B785B" w:rsidRDefault="00385897" w:rsidP="007A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38" w:type="dxa"/>
          </w:tcPr>
          <w:p w:rsidR="007A3F3D" w:rsidRPr="002B785B" w:rsidRDefault="007A3F3D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Образовательные </w:t>
            </w:r>
            <w:r w:rsidR="002F5702">
              <w:rPr>
                <w:color w:val="0C0C0C"/>
                <w:sz w:val="24"/>
                <w:szCs w:val="24"/>
              </w:rPr>
              <w:t>фильмы и </w:t>
            </w:r>
            <w:r w:rsidRPr="002B785B">
              <w:rPr>
                <w:color w:val="0C0C0C"/>
                <w:sz w:val="24"/>
                <w:szCs w:val="24"/>
              </w:rPr>
              <w:t xml:space="preserve">игры из медиатеки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информационно-</w:t>
            </w:r>
            <w:r w:rsidRPr="002B785B">
              <w:rPr>
                <w:color w:val="0C0C0C"/>
                <w:sz w:val="24"/>
                <w:szCs w:val="24"/>
              </w:rPr>
              <w:t xml:space="preserve">образовательного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центра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«Русский музей: виртуальный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филиал»</w:t>
            </w:r>
          </w:p>
        </w:tc>
        <w:tc>
          <w:tcPr>
            <w:tcW w:w="1843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</w:tcPr>
          <w:p w:rsidR="007A3F3D" w:rsidRPr="002B785B" w:rsidRDefault="007A3F3D" w:rsidP="00294705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«Государственный художественный </w:t>
            </w:r>
            <w:r w:rsidRPr="002B785B">
              <w:rPr>
                <w:sz w:val="24"/>
                <w:szCs w:val="24"/>
              </w:rPr>
              <w:t>музей», Соловьев Роман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Евгеньевич, </w:t>
            </w:r>
            <w:r w:rsidRPr="002B785B">
              <w:rPr>
                <w:spacing w:val="-2"/>
                <w:sz w:val="24"/>
                <w:szCs w:val="24"/>
              </w:rPr>
              <w:t xml:space="preserve">заведующий </w:t>
            </w:r>
            <w:r w:rsidRPr="002B785B">
              <w:rPr>
                <w:sz w:val="24"/>
                <w:szCs w:val="24"/>
              </w:rPr>
              <w:t>отделом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музейных проектов и связей</w:t>
            </w:r>
            <w:r w:rsidR="00294705">
              <w:rPr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с </w:t>
            </w:r>
            <w:r w:rsidRPr="002B785B">
              <w:rPr>
                <w:spacing w:val="-2"/>
                <w:sz w:val="24"/>
                <w:szCs w:val="24"/>
              </w:rPr>
              <w:t>общественностью,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8(3467)330868</w:t>
            </w:r>
          </w:p>
        </w:tc>
      </w:tr>
      <w:tr w:rsidR="002B785B" w:rsidRPr="002B785B" w:rsidTr="00840B57">
        <w:tc>
          <w:tcPr>
            <w:tcW w:w="477" w:type="dxa"/>
          </w:tcPr>
          <w:p w:rsidR="007A3F3D" w:rsidRPr="002B785B" w:rsidRDefault="00385897" w:rsidP="007A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38" w:type="dxa"/>
          </w:tcPr>
          <w:p w:rsidR="007A3F3D" w:rsidRPr="002B785B" w:rsidRDefault="007A3F3D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Цифровые проекты в</w:t>
            </w:r>
            <w:r w:rsidR="002F5702">
              <w:rPr>
                <w:color w:val="0C0C0C"/>
                <w:sz w:val="24"/>
                <w:szCs w:val="24"/>
              </w:rPr>
              <w:t xml:space="preserve"> с</w:t>
            </w:r>
            <w:r w:rsidRPr="002B785B">
              <w:rPr>
                <w:color w:val="0C0C0C"/>
                <w:sz w:val="24"/>
                <w:szCs w:val="24"/>
              </w:rPr>
              <w:t>оциальных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сетях,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интерактивные </w:t>
            </w:r>
            <w:r w:rsidRPr="002B785B">
              <w:rPr>
                <w:color w:val="0C0C0C"/>
                <w:sz w:val="24"/>
                <w:szCs w:val="24"/>
              </w:rPr>
              <w:t xml:space="preserve">программы, онлайн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мастер-классы</w:t>
            </w:r>
          </w:p>
        </w:tc>
        <w:tc>
          <w:tcPr>
            <w:tcW w:w="1843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A3F3D" w:rsidRPr="002B785B" w:rsidRDefault="007D4CE6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Февраль-</w:t>
            </w:r>
            <w:r w:rsidR="007A3F3D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</w:tcPr>
          <w:p w:rsidR="00840B57" w:rsidRDefault="007A3F3D" w:rsidP="00840B57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  <w:r w:rsidRPr="002B785B">
              <w:rPr>
                <w:sz w:val="24"/>
                <w:szCs w:val="24"/>
              </w:rPr>
              <w:t>БУ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«Центр </w:t>
            </w:r>
            <w:r w:rsidRPr="002B785B">
              <w:rPr>
                <w:spacing w:val="-2"/>
                <w:sz w:val="24"/>
                <w:szCs w:val="24"/>
              </w:rPr>
              <w:t>ремесел»,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Першина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Екатерина </w:t>
            </w:r>
            <w:r w:rsidRPr="002B785B">
              <w:rPr>
                <w:spacing w:val="-2"/>
                <w:sz w:val="24"/>
                <w:szCs w:val="24"/>
              </w:rPr>
              <w:t>Павловна, заведующий отделом организации мероприятий, информационного обеспечения, 89088819300,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hyperlink r:id="rId10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Eppershina86@gmail</w:t>
              </w:r>
            </w:hyperlink>
            <w:hyperlink r:id="rId11">
              <w:r w:rsidRPr="002B785B">
                <w:rPr>
                  <w:color w:val="0463C1"/>
                  <w:spacing w:val="-4"/>
                  <w:sz w:val="24"/>
                  <w:szCs w:val="24"/>
                  <w:u w:val="single" w:color="0463C1"/>
                </w:rPr>
                <w:t>.com</w:t>
              </w:r>
            </w:hyperlink>
          </w:p>
          <w:p w:rsidR="00840B57" w:rsidRDefault="00840B57" w:rsidP="00840B57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</w:p>
          <w:p w:rsidR="00840B57" w:rsidRDefault="00840B57" w:rsidP="00840B57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</w:p>
          <w:p w:rsidR="00840B57" w:rsidRPr="00840B57" w:rsidRDefault="00840B57" w:rsidP="00840B57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7A3F3D" w:rsidRPr="002B785B" w:rsidRDefault="00385897" w:rsidP="007A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38" w:type="dxa"/>
          </w:tcPr>
          <w:p w:rsidR="007A3F3D" w:rsidRPr="002B785B" w:rsidRDefault="007A3F3D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Знакомство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Детским сайтом Президента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России </w:t>
            </w:r>
            <w:hyperlink r:id="rId12">
              <w:r w:rsidRPr="002B785B">
                <w:rPr>
                  <w:color w:val="0C0C0C"/>
                  <w:spacing w:val="-2"/>
                  <w:sz w:val="24"/>
                  <w:szCs w:val="24"/>
                </w:rPr>
                <w:t>http://kids.kremlin.ru/</w:t>
              </w:r>
            </w:hyperlink>
          </w:p>
        </w:tc>
        <w:tc>
          <w:tcPr>
            <w:tcW w:w="1843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D4CE6" w:rsidRDefault="007D4CE6" w:rsidP="002F5702">
            <w:pPr>
              <w:pStyle w:val="TableParagraph"/>
              <w:ind w:left="46"/>
              <w:rPr>
                <w:color w:val="0C0C0C"/>
                <w:spacing w:val="-2"/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Май-декабрь</w:t>
            </w:r>
          </w:p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</w:tcPr>
          <w:p w:rsidR="007A3F3D" w:rsidRPr="002B785B" w:rsidRDefault="007A3F3D" w:rsidP="00294705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«Государственная </w:t>
            </w:r>
            <w:r w:rsidRPr="002B785B">
              <w:rPr>
                <w:sz w:val="24"/>
                <w:szCs w:val="24"/>
              </w:rPr>
              <w:t xml:space="preserve">библиотека Югры», Грохотова Ирина </w:t>
            </w:r>
            <w:r w:rsidRPr="002B785B">
              <w:rPr>
                <w:spacing w:val="-2"/>
                <w:sz w:val="24"/>
                <w:szCs w:val="24"/>
              </w:rPr>
              <w:t xml:space="preserve">Валерьевна, </w:t>
            </w:r>
            <w:r w:rsidRPr="002B785B">
              <w:rPr>
                <w:sz w:val="24"/>
                <w:szCs w:val="24"/>
              </w:rPr>
              <w:t>региональный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центр </w:t>
            </w:r>
            <w:r w:rsidRPr="002B785B">
              <w:rPr>
                <w:spacing w:val="-2"/>
                <w:sz w:val="24"/>
                <w:szCs w:val="24"/>
              </w:rPr>
              <w:t>доступа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к</w:t>
            </w:r>
            <w:r w:rsidR="00294705">
              <w:rPr>
                <w:spacing w:val="-15"/>
                <w:sz w:val="24"/>
                <w:szCs w:val="24"/>
              </w:rPr>
              <w:t> </w:t>
            </w:r>
            <w:r w:rsidRPr="002B785B">
              <w:rPr>
                <w:sz w:val="24"/>
                <w:szCs w:val="24"/>
              </w:rPr>
              <w:t xml:space="preserve">информационным </w:t>
            </w:r>
            <w:r w:rsidRPr="002B785B">
              <w:rPr>
                <w:spacing w:val="-2"/>
                <w:sz w:val="24"/>
                <w:szCs w:val="24"/>
              </w:rPr>
              <w:t>ресурсам Президентской библиотеки, 8(3467)333321,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доб. 365, </w:t>
            </w:r>
            <w:hyperlink r:id="rId13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rcd@okrlib.ru</w:t>
              </w:r>
            </w:hyperlink>
          </w:p>
        </w:tc>
      </w:tr>
      <w:tr w:rsidR="002F5702" w:rsidRPr="002B785B" w:rsidTr="00840B57"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5-8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«Интерактивный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музей в школах Югры»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tabs>
                <w:tab w:val="left" w:pos="5992"/>
              </w:tabs>
              <w:ind w:right="97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«Музей геологии,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нефти и газа», Айданова Алия </w:t>
            </w:r>
            <w:r w:rsidRPr="002B785B">
              <w:rPr>
                <w:spacing w:val="-2"/>
                <w:sz w:val="24"/>
                <w:szCs w:val="24"/>
              </w:rPr>
              <w:t>Ильдаровна, заведующий отделом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по организации </w:t>
            </w:r>
            <w:r w:rsidRPr="002B785B">
              <w:rPr>
                <w:spacing w:val="-2"/>
                <w:sz w:val="24"/>
                <w:szCs w:val="24"/>
              </w:rPr>
              <w:t xml:space="preserve">мероприятий, 8(3467)333272 (доб.511), </w:t>
            </w:r>
            <w:hyperlink r:id="rId14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aydanovaai@muzgeo</w:t>
              </w:r>
            </w:hyperlink>
            <w:hyperlink r:id="rId15">
              <w:r w:rsidRPr="002B785B">
                <w:rPr>
                  <w:color w:val="0463C1"/>
                  <w:spacing w:val="-5"/>
                  <w:sz w:val="24"/>
                  <w:szCs w:val="24"/>
                  <w:u w:val="single" w:color="0463C1"/>
                </w:rPr>
                <w:t>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Аудиокниги</w:t>
            </w:r>
            <w:r w:rsidRPr="002B785B">
              <w:rPr>
                <w:color w:val="0C0C0C"/>
                <w:spacing w:val="80"/>
                <w:sz w:val="24"/>
                <w:szCs w:val="24"/>
              </w:rPr>
              <w:t xml:space="preserve"> </w:t>
            </w:r>
            <w:r w:rsidR="002F5702">
              <w:rPr>
                <w:color w:val="0C0C0C"/>
                <w:sz w:val="24"/>
                <w:szCs w:val="24"/>
              </w:rPr>
              <w:t xml:space="preserve">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произведениям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Ювана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Шесталова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Доступно </w:t>
            </w:r>
            <w:r w:rsidR="007D4CE6">
              <w:rPr>
                <w:color w:val="0C0C0C"/>
                <w:sz w:val="24"/>
                <w:szCs w:val="24"/>
              </w:rPr>
              <w:t>на </w:t>
            </w:r>
            <w:r w:rsidRPr="002B785B">
              <w:rPr>
                <w:color w:val="0C0C0C"/>
                <w:sz w:val="24"/>
                <w:szCs w:val="24"/>
              </w:rPr>
              <w:t xml:space="preserve">медиа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платформе музея </w:t>
            </w:r>
            <w:hyperlink r:id="rId16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http://media.t</w:t>
              </w:r>
            </w:hyperlink>
            <w:r w:rsidRPr="002B785B">
              <w:rPr>
                <w:color w:val="0463C1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</w:rPr>
              <w:t>orummaa.ru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tabs>
                <w:tab w:val="left" w:pos="5992"/>
              </w:tabs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5"/>
                <w:sz w:val="24"/>
                <w:szCs w:val="24"/>
              </w:rPr>
              <w:t>БУ</w:t>
            </w:r>
            <w:r w:rsidR="00294705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«Этнографический </w:t>
            </w:r>
            <w:r w:rsidRPr="002B785B">
              <w:rPr>
                <w:color w:val="0C0C0C"/>
                <w:sz w:val="24"/>
                <w:szCs w:val="24"/>
              </w:rPr>
              <w:t>музей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под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открытым небом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«Торум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Маа», Ремизов Сергей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Александрович, заведующий сектором информационных технологий,</w:t>
            </w:r>
            <w:r w:rsidR="0029470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+7(3467)362552,</w:t>
            </w:r>
            <w:r w:rsidR="0029470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доб.377, </w:t>
            </w:r>
            <w:hyperlink r:id="rId17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remizovsa@torumma</w:t>
              </w:r>
            </w:hyperlink>
            <w:hyperlink r:id="rId18">
              <w:r w:rsidRPr="002B785B">
                <w:rPr>
                  <w:color w:val="0463C1"/>
                  <w:spacing w:val="-4"/>
                  <w:sz w:val="24"/>
                  <w:szCs w:val="24"/>
                  <w:u w:val="single" w:color="0463C1"/>
                </w:rPr>
                <w:t>a.ru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Образовательные </w:t>
            </w:r>
            <w:r w:rsidR="002F5702">
              <w:rPr>
                <w:color w:val="0C0C0C"/>
                <w:sz w:val="24"/>
                <w:szCs w:val="24"/>
              </w:rPr>
              <w:t xml:space="preserve">фильмы и </w:t>
            </w:r>
            <w:r w:rsidRPr="002B785B">
              <w:rPr>
                <w:color w:val="0C0C0C"/>
                <w:sz w:val="24"/>
                <w:szCs w:val="24"/>
              </w:rPr>
              <w:t xml:space="preserve">игры из медиатеки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информационно-</w:t>
            </w:r>
            <w:r w:rsidRPr="002B785B">
              <w:rPr>
                <w:color w:val="0C0C0C"/>
                <w:sz w:val="24"/>
                <w:szCs w:val="24"/>
              </w:rPr>
              <w:t xml:space="preserve">образовательного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центра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«Русский музей: виртуальный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филиал»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tabs>
                <w:tab w:val="left" w:pos="5992"/>
              </w:tabs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«Государственный художественный </w:t>
            </w:r>
            <w:r w:rsidRPr="002B785B">
              <w:rPr>
                <w:sz w:val="24"/>
                <w:szCs w:val="24"/>
              </w:rPr>
              <w:t>музей», Соловьев Роман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Евгеньевич, </w:t>
            </w:r>
            <w:r w:rsidRPr="002B785B">
              <w:rPr>
                <w:spacing w:val="-2"/>
                <w:sz w:val="24"/>
                <w:szCs w:val="24"/>
              </w:rPr>
              <w:t xml:space="preserve">заведующий </w:t>
            </w:r>
            <w:r w:rsidRPr="002B785B">
              <w:rPr>
                <w:sz w:val="24"/>
                <w:szCs w:val="24"/>
              </w:rPr>
              <w:t>отделом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музейных проектов и связей</w:t>
            </w:r>
            <w:r w:rsidR="00294705">
              <w:rPr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с </w:t>
            </w:r>
            <w:r w:rsidRPr="002B785B">
              <w:rPr>
                <w:spacing w:val="-2"/>
                <w:sz w:val="24"/>
                <w:szCs w:val="24"/>
              </w:rPr>
              <w:t>общественностью,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8(3467)33-08-</w:t>
            </w:r>
            <w:r w:rsidRPr="002B785B">
              <w:rPr>
                <w:spacing w:val="-5"/>
                <w:sz w:val="24"/>
                <w:szCs w:val="24"/>
              </w:rPr>
              <w:t>68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Цифровые проекты 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социальных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сетях,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интерактивные </w:t>
            </w:r>
            <w:r w:rsidRPr="002B785B">
              <w:rPr>
                <w:color w:val="0C0C0C"/>
                <w:sz w:val="24"/>
                <w:szCs w:val="24"/>
              </w:rPr>
              <w:t xml:space="preserve">программы, онлайн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мастер-классы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7D4CE6" w:rsidP="002F5702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Февраль-</w:t>
            </w:r>
            <w:r w:rsidR="00B3131F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tabs>
                <w:tab w:val="left" w:pos="5992"/>
              </w:tabs>
              <w:ind w:right="149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«Центр </w:t>
            </w:r>
            <w:r w:rsidRPr="002B785B">
              <w:rPr>
                <w:spacing w:val="-2"/>
                <w:sz w:val="24"/>
                <w:szCs w:val="24"/>
              </w:rPr>
              <w:t>ремесел»,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Першина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Екатерина </w:t>
            </w:r>
            <w:r w:rsidRPr="002B785B">
              <w:rPr>
                <w:spacing w:val="-2"/>
                <w:sz w:val="24"/>
                <w:szCs w:val="24"/>
              </w:rPr>
              <w:t>Павловна, заведующий отделом организации мероприятий, информационного обеспечения, 89088819300,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hyperlink r:id="rId19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Eppershina86@gmail</w:t>
              </w:r>
            </w:hyperlink>
            <w:hyperlink r:id="rId20">
              <w:r w:rsidRPr="002B785B">
                <w:rPr>
                  <w:color w:val="0463C1"/>
                  <w:spacing w:val="-4"/>
                  <w:sz w:val="24"/>
                  <w:szCs w:val="24"/>
                  <w:u w:val="single" w:color="0463C1"/>
                </w:rPr>
                <w:t>.com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Интерактивная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карта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«Иртыш Индустриальный»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7D4CE6" w:rsidP="002F5702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Апрель-</w:t>
            </w:r>
            <w:r w:rsidR="00B3131F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tabs>
                <w:tab w:val="left" w:pos="5992"/>
              </w:tabs>
              <w:ind w:right="95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«Музей геологии,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нефти и газа», Айданова Алия </w:t>
            </w:r>
            <w:r w:rsidRPr="002B785B">
              <w:rPr>
                <w:spacing w:val="-2"/>
                <w:sz w:val="24"/>
                <w:szCs w:val="24"/>
              </w:rPr>
              <w:t xml:space="preserve">Ильдаровна, заведующий отделом </w:t>
            </w:r>
            <w:r w:rsidRPr="002B785B">
              <w:rPr>
                <w:sz w:val="24"/>
                <w:szCs w:val="24"/>
              </w:rPr>
              <w:t xml:space="preserve">по организации </w:t>
            </w:r>
            <w:r w:rsidRPr="002B785B">
              <w:rPr>
                <w:spacing w:val="-2"/>
                <w:sz w:val="24"/>
                <w:szCs w:val="24"/>
              </w:rPr>
              <w:t xml:space="preserve">мероприятий, 8(3467)333272 (доб.511), </w:t>
            </w:r>
            <w:hyperlink r:id="rId21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aydanovaai@muzgeo</w:t>
              </w:r>
            </w:hyperlink>
            <w:hyperlink r:id="rId22">
              <w:r w:rsidRPr="002B785B">
                <w:rPr>
                  <w:color w:val="0463C1"/>
                  <w:spacing w:val="-5"/>
                  <w:sz w:val="24"/>
                  <w:szCs w:val="24"/>
                  <w:u w:val="single" w:color="0463C1"/>
                </w:rPr>
                <w:t>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Знакомство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Детским сайтом Президента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России </w:t>
            </w:r>
            <w:hyperlink r:id="rId23">
              <w:r w:rsidRPr="002B785B">
                <w:rPr>
                  <w:color w:val="0C0C0C"/>
                  <w:spacing w:val="-2"/>
                  <w:sz w:val="24"/>
                  <w:szCs w:val="24"/>
                </w:rPr>
                <w:t>http://kids.kremlin.ru/</w:t>
              </w:r>
            </w:hyperlink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D4CE6" w:rsidRDefault="00B3131F" w:rsidP="007D4CE6">
            <w:pPr>
              <w:pStyle w:val="TableParagraph"/>
              <w:rPr>
                <w:color w:val="0C0C0C"/>
                <w:spacing w:val="-2"/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Май-декабрь</w:t>
            </w:r>
          </w:p>
          <w:p w:rsidR="00B3131F" w:rsidRPr="002B785B" w:rsidRDefault="00B3131F" w:rsidP="007D4CE6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294705">
            <w:pPr>
              <w:pStyle w:val="TableParagraph"/>
              <w:tabs>
                <w:tab w:val="left" w:pos="5992"/>
              </w:tabs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«Государственная </w:t>
            </w:r>
            <w:r w:rsidRPr="002B785B">
              <w:rPr>
                <w:sz w:val="24"/>
                <w:szCs w:val="24"/>
              </w:rPr>
              <w:t xml:space="preserve">библиотека Югры», Грохотова Ирина </w:t>
            </w:r>
            <w:r w:rsidRPr="002B785B">
              <w:rPr>
                <w:spacing w:val="-2"/>
                <w:sz w:val="24"/>
                <w:szCs w:val="24"/>
              </w:rPr>
              <w:t xml:space="preserve">Валерьевна, </w:t>
            </w:r>
            <w:r w:rsidRPr="002B785B">
              <w:rPr>
                <w:sz w:val="24"/>
                <w:szCs w:val="24"/>
              </w:rPr>
              <w:t>региональный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центр </w:t>
            </w:r>
            <w:r w:rsidRPr="002B785B">
              <w:rPr>
                <w:spacing w:val="-2"/>
                <w:sz w:val="24"/>
                <w:szCs w:val="24"/>
              </w:rPr>
              <w:t>доступа</w:t>
            </w:r>
            <w:r w:rsidR="00294705">
              <w:rPr>
                <w:spacing w:val="-2"/>
                <w:sz w:val="24"/>
                <w:szCs w:val="24"/>
              </w:rPr>
              <w:t xml:space="preserve"> к </w:t>
            </w:r>
            <w:r w:rsidRPr="002B785B">
              <w:rPr>
                <w:sz w:val="24"/>
                <w:szCs w:val="24"/>
              </w:rPr>
              <w:t xml:space="preserve">информационным </w:t>
            </w:r>
            <w:r w:rsidRPr="002B785B">
              <w:rPr>
                <w:spacing w:val="-2"/>
                <w:sz w:val="24"/>
                <w:szCs w:val="24"/>
              </w:rPr>
              <w:t>ресурсам Президентской библиотеки, 8(3467)333321,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доб.365,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hyperlink r:id="rId24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rcd@okrlib.ru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38" w:type="dxa"/>
          </w:tcPr>
          <w:p w:rsidR="00840B57" w:rsidRDefault="00B3131F" w:rsidP="002F5702">
            <w:pPr>
              <w:pStyle w:val="TableParagraph"/>
              <w:ind w:right="75"/>
              <w:jc w:val="left"/>
              <w:rPr>
                <w:color w:val="0C0C0C"/>
                <w:spacing w:val="-2"/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Знакомство</w:t>
            </w:r>
            <w:r w:rsidRPr="002B785B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 сайтом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«Национальной электронной библиотеки» </w:t>
            </w:r>
            <w:hyperlink r:id="rId25">
              <w:r w:rsidRPr="002B785B">
                <w:rPr>
                  <w:color w:val="0C0C0C"/>
                  <w:spacing w:val="-2"/>
                  <w:sz w:val="24"/>
                  <w:szCs w:val="24"/>
                </w:rPr>
                <w:t>https://rusneb.ru/</w:t>
              </w:r>
            </w:hyperlink>
          </w:p>
          <w:p w:rsidR="00840B57" w:rsidRDefault="00840B57" w:rsidP="002F5702">
            <w:pPr>
              <w:pStyle w:val="TableParagraph"/>
              <w:ind w:right="75"/>
              <w:jc w:val="left"/>
              <w:rPr>
                <w:color w:val="0C0C0C"/>
                <w:spacing w:val="-2"/>
                <w:sz w:val="24"/>
                <w:szCs w:val="24"/>
              </w:rPr>
            </w:pPr>
          </w:p>
          <w:p w:rsidR="00840B57" w:rsidRDefault="00840B57" w:rsidP="002F5702">
            <w:pPr>
              <w:pStyle w:val="TableParagraph"/>
              <w:ind w:right="75"/>
              <w:jc w:val="left"/>
              <w:rPr>
                <w:color w:val="0C0C0C"/>
                <w:spacing w:val="-2"/>
                <w:sz w:val="24"/>
                <w:szCs w:val="24"/>
              </w:rPr>
            </w:pPr>
          </w:p>
          <w:p w:rsidR="00840B57" w:rsidRPr="00840B57" w:rsidRDefault="00840B57" w:rsidP="002F5702">
            <w:pPr>
              <w:pStyle w:val="TableParagraph"/>
              <w:ind w:right="75"/>
              <w:jc w:val="left"/>
              <w:rPr>
                <w:color w:val="0C0C0C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D4CE6" w:rsidRDefault="00B3131F" w:rsidP="007D4CE6">
            <w:pPr>
              <w:pStyle w:val="TableParagraph"/>
              <w:rPr>
                <w:color w:val="0C0C0C"/>
                <w:spacing w:val="-2"/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Май-декабрь</w:t>
            </w:r>
          </w:p>
          <w:p w:rsidR="00B3131F" w:rsidRPr="002B785B" w:rsidRDefault="00B3131F" w:rsidP="007D4CE6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  <w:vMerge/>
          </w:tcPr>
          <w:p w:rsidR="00B3131F" w:rsidRPr="002B785B" w:rsidRDefault="00B3131F" w:rsidP="00B3131F">
            <w:pPr>
              <w:pStyle w:val="TableParagraph"/>
              <w:spacing w:line="256" w:lineRule="exact"/>
              <w:ind w:left="107" w:right="97"/>
              <w:rPr>
                <w:sz w:val="24"/>
                <w:szCs w:val="24"/>
              </w:rPr>
            </w:pPr>
          </w:p>
        </w:tc>
      </w:tr>
      <w:tr w:rsidR="002F5702" w:rsidRPr="002B785B" w:rsidTr="00840B57"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9-11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«Интерактивный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музей в школах Югры»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«Музей геологии,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нефти и газа», Айданова Алия </w:t>
            </w:r>
            <w:r w:rsidRPr="002B785B">
              <w:rPr>
                <w:spacing w:val="-2"/>
                <w:sz w:val="24"/>
                <w:szCs w:val="24"/>
              </w:rPr>
              <w:t>Ильдаровна, заведующий отделом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по организации </w:t>
            </w:r>
            <w:r w:rsidRPr="002B785B">
              <w:rPr>
                <w:spacing w:val="-2"/>
                <w:sz w:val="24"/>
                <w:szCs w:val="24"/>
              </w:rPr>
              <w:t xml:space="preserve">мероприятий, 8(3467)333272 (доб.511), </w:t>
            </w:r>
            <w:hyperlink r:id="rId26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aydanovaai@muzgeo</w:t>
              </w:r>
            </w:hyperlink>
            <w:hyperlink r:id="rId27">
              <w:r w:rsidRPr="002B785B">
                <w:rPr>
                  <w:color w:val="0463C1"/>
                  <w:spacing w:val="-5"/>
                  <w:sz w:val="24"/>
                  <w:szCs w:val="24"/>
                  <w:u w:val="single" w:color="0463C1"/>
                </w:rPr>
                <w:t>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spacing w:line="270" w:lineRule="atLeast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Онлайн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показ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музейных предметов постоянной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экспозиции Мемориального </w:t>
            </w:r>
            <w:r w:rsidRPr="002B785B">
              <w:rPr>
                <w:color w:val="0C0C0C"/>
                <w:sz w:val="24"/>
                <w:szCs w:val="24"/>
              </w:rPr>
              <w:t>кабинета-музея Ювана Шесталова</w:t>
            </w:r>
            <w:r w:rsidRPr="002B785B">
              <w:rPr>
                <w:color w:val="0C0C0C"/>
                <w:spacing w:val="-14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«И</w:t>
            </w:r>
            <w:r w:rsidRPr="002B785B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вот</w:t>
            </w:r>
            <w:r w:rsidRPr="002B785B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="002F5702">
              <w:rPr>
                <w:color w:val="0C0C0C"/>
                <w:sz w:val="24"/>
                <w:szCs w:val="24"/>
              </w:rPr>
              <w:t>беру</w:t>
            </w:r>
            <w:r w:rsidR="002F5702">
              <w:rPr>
                <w:color w:val="0C0C0C"/>
                <w:sz w:val="24"/>
                <w:szCs w:val="24"/>
              </w:rPr>
              <w:br/>
            </w:r>
            <w:r w:rsidRPr="002B785B">
              <w:rPr>
                <w:color w:val="0C0C0C"/>
                <w:sz w:val="24"/>
                <w:szCs w:val="24"/>
              </w:rPr>
              <w:t>я с музейной полки»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spacing w:line="270" w:lineRule="atLeast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 течение года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согласно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«Этнографический </w:t>
            </w:r>
            <w:r w:rsidRPr="002B785B">
              <w:rPr>
                <w:sz w:val="24"/>
                <w:szCs w:val="24"/>
              </w:rPr>
              <w:t>музей под открытым</w:t>
            </w:r>
            <w:r w:rsidRPr="002B785B">
              <w:rPr>
                <w:spacing w:val="-1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небом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«Торум Маа», Кащеева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Екатерина </w:t>
            </w:r>
            <w:r w:rsidRPr="002B785B">
              <w:rPr>
                <w:spacing w:val="-2"/>
                <w:sz w:val="24"/>
                <w:szCs w:val="24"/>
              </w:rPr>
              <w:t xml:space="preserve">Сергеевна, заведующий </w:t>
            </w:r>
            <w:r w:rsidRPr="002B785B">
              <w:rPr>
                <w:sz w:val="24"/>
                <w:szCs w:val="24"/>
              </w:rPr>
              <w:t>сектором</w:t>
            </w:r>
            <w:r w:rsidRPr="002B785B">
              <w:rPr>
                <w:spacing w:val="-1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по</w:t>
            </w:r>
            <w:r w:rsidRPr="002B785B">
              <w:rPr>
                <w:spacing w:val="-1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работе с посетителями, </w:t>
            </w:r>
            <w:r w:rsidRPr="002B785B">
              <w:rPr>
                <w:spacing w:val="-2"/>
                <w:sz w:val="24"/>
                <w:szCs w:val="24"/>
              </w:rPr>
              <w:t>8(3467)353423,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+7(3467)362552,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доб.320, </w:t>
            </w:r>
            <w:hyperlink r:id="rId28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kascheevaes@torum</w:t>
              </w:r>
            </w:hyperlink>
            <w:hyperlink r:id="rId29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maa.ru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Онлайн-трансляции </w:t>
            </w:r>
            <w:r w:rsidRPr="002B785B">
              <w:rPr>
                <w:color w:val="0C0C0C"/>
                <w:sz w:val="24"/>
                <w:szCs w:val="24"/>
              </w:rPr>
              <w:t>Литературных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="002F5702">
              <w:rPr>
                <w:color w:val="0C0C0C"/>
                <w:sz w:val="24"/>
                <w:szCs w:val="24"/>
              </w:rPr>
              <w:t>гостиных по </w:t>
            </w:r>
            <w:r w:rsidRPr="002B785B">
              <w:rPr>
                <w:color w:val="0C0C0C"/>
                <w:sz w:val="24"/>
                <w:szCs w:val="24"/>
              </w:rPr>
              <w:t xml:space="preserve">творчеству хантыйского поэта Микуля Шульгина, мансийской поэтессы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Светланы Динисламовой, </w:t>
            </w:r>
            <w:r w:rsidRPr="002B785B">
              <w:rPr>
                <w:color w:val="0C0C0C"/>
                <w:sz w:val="24"/>
                <w:szCs w:val="24"/>
              </w:rPr>
              <w:t xml:space="preserve">писательницы Галины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Слинкиной, </w:t>
            </w:r>
            <w:r w:rsidRPr="002B785B">
              <w:rPr>
                <w:color w:val="0C0C0C"/>
                <w:sz w:val="24"/>
                <w:szCs w:val="24"/>
              </w:rPr>
              <w:t xml:space="preserve">мансийского поэта Ювана Шесталова, писателя Леонида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Бабанина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 течение года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согласно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6304" w:type="dxa"/>
            <w:vMerge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Образовательные </w:t>
            </w:r>
            <w:r w:rsidRPr="002B785B">
              <w:rPr>
                <w:color w:val="0C0C0C"/>
                <w:sz w:val="24"/>
                <w:szCs w:val="24"/>
              </w:rPr>
              <w:t xml:space="preserve">фильмы и игры из медиатеки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информационно-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образовательного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центра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«Русский музей: виртуальный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филиал»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«Государственный художественный </w:t>
            </w:r>
            <w:r w:rsidRPr="002B785B">
              <w:rPr>
                <w:sz w:val="24"/>
                <w:szCs w:val="24"/>
              </w:rPr>
              <w:t>музей», Соловьев Роман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Евгеньевич, </w:t>
            </w:r>
            <w:r w:rsidRPr="002B785B">
              <w:rPr>
                <w:spacing w:val="-2"/>
                <w:sz w:val="24"/>
                <w:szCs w:val="24"/>
              </w:rPr>
              <w:t xml:space="preserve">заведующий </w:t>
            </w:r>
            <w:r w:rsidRPr="002B785B">
              <w:rPr>
                <w:sz w:val="24"/>
                <w:szCs w:val="24"/>
              </w:rPr>
              <w:t>отделом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музейных проектов и связей</w:t>
            </w:r>
            <w:r w:rsidR="00294705">
              <w:rPr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с </w:t>
            </w:r>
            <w:r w:rsidRPr="002B785B">
              <w:rPr>
                <w:spacing w:val="-2"/>
                <w:sz w:val="24"/>
                <w:szCs w:val="24"/>
              </w:rPr>
              <w:t>общественностью,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8(3467)33-08-</w:t>
            </w:r>
            <w:r w:rsidRPr="002B785B">
              <w:rPr>
                <w:spacing w:val="-5"/>
                <w:sz w:val="24"/>
                <w:szCs w:val="24"/>
              </w:rPr>
              <w:t>68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Интерактивная экскурсия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</w:t>
            </w:r>
            <w:r w:rsidR="002F5702">
              <w:rPr>
                <w:color w:val="0C0C0C"/>
                <w:sz w:val="24"/>
                <w:szCs w:val="24"/>
              </w:rPr>
              <w:t> </w:t>
            </w:r>
            <w:r w:rsidRPr="002B785B">
              <w:rPr>
                <w:color w:val="0C0C0C"/>
                <w:sz w:val="24"/>
                <w:szCs w:val="24"/>
              </w:rPr>
              <w:t xml:space="preserve">виртуальным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гидом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«Обозревающий</w:t>
            </w:r>
            <w:r w:rsidRPr="002B785B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Землю»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«Государственный художественный музей»,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филиал</w:t>
            </w:r>
          </w:p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2"/>
                <w:sz w:val="24"/>
                <w:szCs w:val="24"/>
              </w:rPr>
              <w:t xml:space="preserve">«Галерея- мастерская художника </w:t>
            </w:r>
            <w:r w:rsidRPr="002B785B">
              <w:rPr>
                <w:sz w:val="24"/>
                <w:szCs w:val="24"/>
              </w:rPr>
              <w:t>Г.С.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Райшева»,</w:t>
            </w:r>
            <w:r w:rsidR="00294705">
              <w:rPr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Маслакова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Мария </w:t>
            </w:r>
            <w:r w:rsidRPr="002B785B">
              <w:rPr>
                <w:spacing w:val="-2"/>
                <w:sz w:val="24"/>
                <w:szCs w:val="24"/>
              </w:rPr>
              <w:t xml:space="preserve">Сергеевна, заведующий филиалом, 8(3467)92-84-04, 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  <w:lang w:val="en-US"/>
              </w:rPr>
              <w:t>Maslakova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</w:rPr>
              <w:t>.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  <w:lang w:val="en-US"/>
              </w:rPr>
              <w:t>MS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</w:rPr>
              <w:t>@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  <w:lang w:val="en-US"/>
              </w:rPr>
              <w:t>yandex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</w:rPr>
              <w:t>.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  <w:lang w:val="en-US"/>
              </w:rPr>
              <w:t>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Выставка детского рисунка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«Памяти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наших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героев»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БУ «Колледж- интернат Центр искусств для одарённых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детей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Севера»,</w:t>
            </w:r>
            <w:r w:rsidR="0029470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Сухорукова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Надежда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Владиленовна, заведующая художественным отделением, 8(3467)332632,</w:t>
            </w:r>
            <w:r w:rsidR="0029470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hyperlink r:id="rId30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priemnaya@artcenter</w:t>
              </w:r>
            </w:hyperlink>
            <w:hyperlink r:id="rId31">
              <w:r w:rsidRPr="002B785B">
                <w:rPr>
                  <w:color w:val="0463C1"/>
                  <w:sz w:val="24"/>
                  <w:szCs w:val="24"/>
                  <w:u w:val="single" w:color="0463C1"/>
                </w:rPr>
                <w:t>-</w:t>
              </w:r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hm.ru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Цифровые проекты 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социальных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сетях,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интерактивные </w:t>
            </w:r>
            <w:r w:rsidRPr="002B785B">
              <w:rPr>
                <w:color w:val="0C0C0C"/>
                <w:sz w:val="24"/>
                <w:szCs w:val="24"/>
              </w:rPr>
              <w:t xml:space="preserve">программы, онлайн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мастер-классы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7D4CE6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Февраль-</w:t>
            </w:r>
            <w:r w:rsidR="00B3131F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</w:tcPr>
          <w:p w:rsidR="00840B57" w:rsidRDefault="00B3131F" w:rsidP="00840B57">
            <w:pPr>
              <w:pStyle w:val="TableParagraph"/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  <w:r w:rsidRPr="002B785B">
              <w:rPr>
                <w:sz w:val="24"/>
                <w:szCs w:val="24"/>
              </w:rPr>
              <w:t>БУ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«Центр </w:t>
            </w:r>
            <w:r w:rsidRPr="002B785B">
              <w:rPr>
                <w:spacing w:val="-2"/>
                <w:sz w:val="24"/>
                <w:szCs w:val="24"/>
              </w:rPr>
              <w:t>ремесел»,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Першина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Екатерина </w:t>
            </w:r>
            <w:r w:rsidRPr="002B785B">
              <w:rPr>
                <w:spacing w:val="-2"/>
                <w:sz w:val="24"/>
                <w:szCs w:val="24"/>
              </w:rPr>
              <w:t>Павловна, заведующий отделом организации мероприятий, информационного обеспечения, 89088819300,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hyperlink r:id="rId32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Eppershina86@gmail</w:t>
              </w:r>
            </w:hyperlink>
            <w:hyperlink r:id="rId33">
              <w:r w:rsidRPr="002B785B">
                <w:rPr>
                  <w:color w:val="0463C1"/>
                  <w:spacing w:val="-4"/>
                  <w:sz w:val="24"/>
                  <w:szCs w:val="24"/>
                  <w:u w:val="single" w:color="0463C1"/>
                </w:rPr>
                <w:t>.com</w:t>
              </w:r>
            </w:hyperlink>
          </w:p>
          <w:p w:rsidR="00840B57" w:rsidRDefault="00840B57" w:rsidP="00840B57">
            <w:pPr>
              <w:pStyle w:val="TableParagraph"/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</w:p>
          <w:p w:rsidR="00840B57" w:rsidRDefault="00840B57" w:rsidP="00840B57">
            <w:pPr>
              <w:pStyle w:val="TableParagraph"/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</w:p>
          <w:p w:rsidR="00840B57" w:rsidRPr="00840B57" w:rsidRDefault="00840B57" w:rsidP="00840B57">
            <w:pPr>
              <w:pStyle w:val="TableParagraph"/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Интерактивная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карта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«Иртыш Индустриальный»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7D4CE6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Апрель-</w:t>
            </w:r>
            <w:r w:rsidR="00B3131F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«Музей геологии,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нефти и газа», Айданова Алия </w:t>
            </w:r>
            <w:r w:rsidRPr="002B785B">
              <w:rPr>
                <w:spacing w:val="-2"/>
                <w:sz w:val="24"/>
                <w:szCs w:val="24"/>
              </w:rPr>
              <w:t>Ильдаровна, заведующий отделом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по организации </w:t>
            </w:r>
            <w:r w:rsidRPr="002B785B">
              <w:rPr>
                <w:spacing w:val="-2"/>
                <w:sz w:val="24"/>
                <w:szCs w:val="24"/>
              </w:rPr>
              <w:t xml:space="preserve">мероприятий, 8(3467)333272 (доб.511), </w:t>
            </w:r>
            <w:hyperlink r:id="rId34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aydanovaai@muzgeo</w:t>
              </w:r>
            </w:hyperlink>
            <w:hyperlink r:id="rId35">
              <w:r w:rsidRPr="002B785B">
                <w:rPr>
                  <w:color w:val="0463C1"/>
                  <w:spacing w:val="-5"/>
                  <w:sz w:val="24"/>
                  <w:szCs w:val="24"/>
                  <w:u w:val="single" w:color="0463C1"/>
                </w:rPr>
                <w:t>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Виртуальная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выставка творческих </w:t>
            </w:r>
            <w:r w:rsidRPr="002B785B">
              <w:rPr>
                <w:color w:val="0C0C0C"/>
                <w:sz w:val="24"/>
                <w:szCs w:val="24"/>
              </w:rPr>
              <w:lastRenderedPageBreak/>
              <w:t xml:space="preserve">работ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учащихся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и</w:t>
            </w:r>
            <w:r w:rsidR="002F5702">
              <w:rPr>
                <w:color w:val="0C0C0C"/>
                <w:sz w:val="24"/>
                <w:szCs w:val="24"/>
              </w:rPr>
              <w:t> </w:t>
            </w:r>
            <w:r w:rsidRPr="002B785B">
              <w:rPr>
                <w:color w:val="0C0C0C"/>
                <w:sz w:val="24"/>
                <w:szCs w:val="24"/>
              </w:rPr>
              <w:t xml:space="preserve">студентов «Героям Победы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посвящается»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7 </w:t>
            </w:r>
            <w:r w:rsidRPr="002B785B">
              <w:rPr>
                <w:color w:val="0C0C0C"/>
                <w:spacing w:val="-5"/>
                <w:sz w:val="24"/>
                <w:szCs w:val="24"/>
              </w:rPr>
              <w:t>мая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БУ «Колледж- интернат Центр искусств для одарённых </w:t>
            </w:r>
            <w:r w:rsidRPr="002B785B">
              <w:rPr>
                <w:color w:val="0C0C0C"/>
                <w:sz w:val="24"/>
                <w:szCs w:val="24"/>
              </w:rPr>
              <w:lastRenderedPageBreak/>
              <w:t>детей Севера»,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Сухорукова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Надежда Владиленовна, заведующая художественным отделением, 8(3467)332632,</w:t>
            </w:r>
            <w:r w:rsidR="0029470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hyperlink r:id="rId36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priemnaya@artcenter</w:t>
              </w:r>
            </w:hyperlink>
            <w:hyperlink r:id="rId37">
              <w:r w:rsidRPr="002B785B">
                <w:rPr>
                  <w:color w:val="0463C1"/>
                  <w:sz w:val="24"/>
                  <w:szCs w:val="24"/>
                  <w:u w:val="single" w:color="0463C1"/>
                </w:rPr>
                <w:t>-</w:t>
              </w:r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hm.ru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Творческая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конференция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обучающихся художественного </w:t>
            </w:r>
            <w:r w:rsidRPr="002B785B">
              <w:rPr>
                <w:color w:val="0C0C0C"/>
                <w:sz w:val="24"/>
                <w:szCs w:val="24"/>
              </w:rPr>
              <w:t>отделения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БУ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«Колледж- интернат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Центр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="002F5702">
              <w:rPr>
                <w:color w:val="0C0C0C"/>
                <w:sz w:val="24"/>
                <w:szCs w:val="24"/>
              </w:rPr>
              <w:t xml:space="preserve">искусств для одарённых детей Севера» </w:t>
            </w:r>
            <w:r w:rsidRPr="002B785B">
              <w:rPr>
                <w:color w:val="0C0C0C"/>
                <w:sz w:val="24"/>
                <w:szCs w:val="24"/>
              </w:rPr>
              <w:t>«Великий подвиг народа»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6304" w:type="dxa"/>
            <w:vMerge/>
          </w:tcPr>
          <w:p w:rsidR="00B3131F" w:rsidRPr="002B785B" w:rsidRDefault="00B3131F" w:rsidP="00294705">
            <w:pPr>
              <w:pStyle w:val="TableParagraph"/>
              <w:spacing w:line="256" w:lineRule="exact"/>
              <w:ind w:hanging="1"/>
              <w:jc w:val="left"/>
              <w:rPr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Знакомство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Детским сайтом Президента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России </w:t>
            </w:r>
            <w:hyperlink r:id="rId38">
              <w:r w:rsidRPr="002B785B">
                <w:rPr>
                  <w:color w:val="0C0C0C"/>
                  <w:spacing w:val="-2"/>
                  <w:sz w:val="24"/>
                  <w:szCs w:val="24"/>
                </w:rPr>
                <w:t>http://kids.kremlin.ru/</w:t>
              </w:r>
            </w:hyperlink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D4CE6" w:rsidRDefault="007D4CE6" w:rsidP="007D4CE6">
            <w:pPr>
              <w:pStyle w:val="TableParagraph"/>
              <w:ind w:left="46"/>
              <w:rPr>
                <w:color w:val="0C0C0C"/>
                <w:spacing w:val="-2"/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Май-декабрь</w:t>
            </w:r>
          </w:p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«Государственная </w:t>
            </w:r>
            <w:r w:rsidRPr="002B785B">
              <w:rPr>
                <w:sz w:val="24"/>
                <w:szCs w:val="24"/>
              </w:rPr>
              <w:t xml:space="preserve">библиотека Югры», Грохотова Ирина </w:t>
            </w:r>
            <w:r w:rsidRPr="002B785B">
              <w:rPr>
                <w:spacing w:val="-2"/>
                <w:sz w:val="24"/>
                <w:szCs w:val="24"/>
              </w:rPr>
              <w:t xml:space="preserve">Валерьевна, </w:t>
            </w:r>
            <w:r w:rsidRPr="002B785B">
              <w:rPr>
                <w:sz w:val="24"/>
                <w:szCs w:val="24"/>
              </w:rPr>
              <w:t>региональный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центр </w:t>
            </w:r>
            <w:r w:rsidRPr="002B785B">
              <w:rPr>
                <w:spacing w:val="-2"/>
                <w:sz w:val="24"/>
                <w:szCs w:val="24"/>
              </w:rPr>
              <w:t>доступа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к</w:t>
            </w:r>
            <w:r w:rsidR="00294705">
              <w:rPr>
                <w:sz w:val="24"/>
                <w:szCs w:val="24"/>
              </w:rPr>
              <w:t> </w:t>
            </w:r>
            <w:r w:rsidRPr="002B785B">
              <w:rPr>
                <w:spacing w:val="-2"/>
                <w:sz w:val="24"/>
                <w:szCs w:val="24"/>
              </w:rPr>
              <w:t>ресурсам Президентской библиотеки, 8(3467)333321,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доб.365,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hyperlink r:id="rId39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rcd@okrlib.ru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Знакомство</w:t>
            </w:r>
            <w:r w:rsidRPr="002B785B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 сайтом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«Национальной электронной библиотеки» </w:t>
            </w:r>
            <w:hyperlink r:id="rId40">
              <w:r w:rsidRPr="002B785B">
                <w:rPr>
                  <w:color w:val="0C0C0C"/>
                  <w:spacing w:val="-2"/>
                  <w:sz w:val="24"/>
                  <w:szCs w:val="24"/>
                </w:rPr>
                <w:t>https://rusneb.ru/</w:t>
              </w:r>
            </w:hyperlink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D4CE6" w:rsidRDefault="00B3131F" w:rsidP="007D4CE6">
            <w:pPr>
              <w:pStyle w:val="TableParagraph"/>
              <w:ind w:left="46"/>
              <w:rPr>
                <w:color w:val="0C0C0C"/>
                <w:spacing w:val="-2"/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Май-декабрь</w:t>
            </w:r>
          </w:p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  <w:vMerge/>
          </w:tcPr>
          <w:p w:rsidR="00B3131F" w:rsidRPr="002B785B" w:rsidRDefault="00B3131F" w:rsidP="00294705">
            <w:pPr>
              <w:pStyle w:val="TableParagraph"/>
              <w:spacing w:line="256" w:lineRule="exact"/>
              <w:ind w:hanging="1"/>
              <w:jc w:val="left"/>
              <w:rPr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Виртуальный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музей Горная Югра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7D4CE6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Июнь-</w:t>
            </w:r>
            <w:r w:rsidR="00B3131F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«Музей геологии,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нефти и газа», Айданова Алия </w:t>
            </w:r>
            <w:r w:rsidRPr="002B785B">
              <w:rPr>
                <w:spacing w:val="-2"/>
                <w:sz w:val="24"/>
                <w:szCs w:val="24"/>
              </w:rPr>
              <w:t xml:space="preserve">Ильдаровна, заведующий отделом </w:t>
            </w:r>
            <w:r w:rsidRPr="002B785B">
              <w:rPr>
                <w:sz w:val="24"/>
                <w:szCs w:val="24"/>
              </w:rPr>
              <w:t xml:space="preserve">по организации </w:t>
            </w:r>
            <w:r w:rsidRPr="002B785B">
              <w:rPr>
                <w:spacing w:val="-2"/>
                <w:sz w:val="24"/>
                <w:szCs w:val="24"/>
              </w:rPr>
              <w:t xml:space="preserve">мероприятий, 8(3467)333272 (доб.511), </w:t>
            </w:r>
            <w:hyperlink r:id="rId41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aydanovaai@muzgeo</w:t>
              </w:r>
            </w:hyperlink>
            <w:hyperlink r:id="rId42">
              <w:r w:rsidRPr="002B785B">
                <w:rPr>
                  <w:color w:val="0463C1"/>
                  <w:spacing w:val="-5"/>
                  <w:sz w:val="24"/>
                  <w:szCs w:val="24"/>
                  <w:u w:val="single" w:color="0463C1"/>
                </w:rPr>
                <w:t>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Интернет-олимпиада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«Нефтяной</w:t>
            </w:r>
            <w:r w:rsidRPr="002B785B">
              <w:rPr>
                <w:color w:val="0C0C0C"/>
                <w:spacing w:val="-9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эрудит»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7D4CE6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Сентябрь-</w:t>
            </w:r>
            <w:r w:rsidR="00B3131F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  <w:vMerge/>
          </w:tcPr>
          <w:p w:rsidR="00B3131F" w:rsidRPr="002B785B" w:rsidRDefault="00B3131F" w:rsidP="00294705">
            <w:pPr>
              <w:pStyle w:val="TableParagraph"/>
              <w:spacing w:line="256" w:lineRule="exact"/>
              <w:ind w:hanging="1"/>
              <w:jc w:val="left"/>
              <w:rPr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Этноквиз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по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страницам Антологии народной культуры Российской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АУ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«Окружной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Дом </w:t>
            </w:r>
            <w:r w:rsidRPr="002B785B">
              <w:rPr>
                <w:spacing w:val="-2"/>
                <w:sz w:val="24"/>
                <w:szCs w:val="24"/>
              </w:rPr>
              <w:t xml:space="preserve">народного творчества», </w:t>
            </w:r>
            <w:r w:rsidRPr="002B785B">
              <w:rPr>
                <w:sz w:val="24"/>
                <w:szCs w:val="24"/>
              </w:rPr>
              <w:t>Нестерова</w:t>
            </w:r>
            <w:r w:rsidRPr="002B785B">
              <w:rPr>
                <w:spacing w:val="-9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Светлана </w:t>
            </w:r>
            <w:r w:rsidRPr="002B785B">
              <w:rPr>
                <w:spacing w:val="-2"/>
                <w:sz w:val="24"/>
                <w:szCs w:val="24"/>
              </w:rPr>
              <w:t>Николаевна,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отдел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национальных </w:t>
            </w:r>
            <w:r w:rsidRPr="002B785B">
              <w:rPr>
                <w:spacing w:val="-2"/>
                <w:sz w:val="24"/>
                <w:szCs w:val="24"/>
              </w:rPr>
              <w:t>культур, 8(3467)321562,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</w:rPr>
              <w:t>nesterovasn@odntugr</w:t>
            </w:r>
            <w:r w:rsidRPr="002B785B">
              <w:rPr>
                <w:color w:val="0463C1"/>
                <w:spacing w:val="-4"/>
                <w:sz w:val="24"/>
                <w:szCs w:val="24"/>
                <w:u w:val="single" w:color="0463C1"/>
              </w:rPr>
              <w:t>a.ru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38" w:type="dxa"/>
          </w:tcPr>
          <w:p w:rsidR="00840B57" w:rsidRPr="00840B57" w:rsidRDefault="00B3131F" w:rsidP="00840B57">
            <w:pPr>
              <w:pStyle w:val="TableParagraph"/>
              <w:ind w:right="75"/>
              <w:jc w:val="left"/>
              <w:rPr>
                <w:spacing w:val="-4"/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Выставка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творческих работ,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посвященная 95-летию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образования </w:t>
            </w:r>
            <w:r w:rsidRPr="002B785B">
              <w:rPr>
                <w:spacing w:val="-2"/>
                <w:sz w:val="24"/>
                <w:szCs w:val="24"/>
              </w:rPr>
              <w:t>Ханты-Мансийского автономного</w:t>
            </w:r>
            <w:r w:rsidR="002F5702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округа – </w:t>
            </w:r>
            <w:r w:rsidRPr="002B785B">
              <w:rPr>
                <w:spacing w:val="-4"/>
                <w:sz w:val="24"/>
                <w:szCs w:val="24"/>
              </w:rPr>
              <w:t>Югры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«Колледж- интернат Центр искусств для одарённых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детей </w:t>
            </w:r>
            <w:r w:rsidRPr="002B785B">
              <w:rPr>
                <w:spacing w:val="-2"/>
                <w:sz w:val="24"/>
                <w:szCs w:val="24"/>
              </w:rPr>
              <w:t xml:space="preserve">Севера», </w:t>
            </w:r>
            <w:r w:rsidRPr="002B785B">
              <w:rPr>
                <w:color w:val="2C2D2E"/>
                <w:spacing w:val="-2"/>
                <w:sz w:val="24"/>
                <w:szCs w:val="24"/>
              </w:rPr>
              <w:t xml:space="preserve">Сухорукова Надежда Владиленовна, заведующая художественным отделением, </w:t>
            </w:r>
            <w:r w:rsidRPr="002B785B">
              <w:rPr>
                <w:spacing w:val="-2"/>
                <w:sz w:val="24"/>
                <w:szCs w:val="24"/>
              </w:rPr>
              <w:t>8(3467)332632,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hyperlink r:id="rId43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priemnaya@artcenter</w:t>
              </w:r>
            </w:hyperlink>
            <w:hyperlink r:id="rId44">
              <w:r w:rsidRPr="002B785B">
                <w:rPr>
                  <w:color w:val="0463C1"/>
                  <w:sz w:val="24"/>
                  <w:szCs w:val="24"/>
                  <w:u w:val="single" w:color="0463C1"/>
                </w:rPr>
                <w:t>-</w:t>
              </w:r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hm.ru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38" w:type="dxa"/>
          </w:tcPr>
          <w:p w:rsidR="00B3131F" w:rsidRPr="002B785B" w:rsidRDefault="00B3131F" w:rsidP="00840B57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Выставка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творческих работ </w:t>
            </w:r>
            <w:r w:rsidR="002F5702">
              <w:rPr>
                <w:sz w:val="24"/>
                <w:szCs w:val="24"/>
              </w:rPr>
              <w:t>в</w:t>
            </w:r>
            <w:r w:rsidR="00840B57">
              <w:rPr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плане </w:t>
            </w:r>
            <w:r w:rsidRPr="002B785B">
              <w:rPr>
                <w:spacing w:val="-2"/>
                <w:sz w:val="24"/>
                <w:szCs w:val="24"/>
              </w:rPr>
              <w:t xml:space="preserve">работы Международной </w:t>
            </w:r>
            <w:r w:rsidRPr="002B785B">
              <w:rPr>
                <w:sz w:val="24"/>
                <w:szCs w:val="24"/>
              </w:rPr>
              <w:t>экологической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акции</w:t>
            </w:r>
            <w:r w:rsidR="002F5702">
              <w:rPr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«Спасти</w:t>
            </w:r>
            <w:r w:rsidRPr="002B785B">
              <w:rPr>
                <w:spacing w:val="-4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и</w:t>
            </w:r>
            <w:r w:rsidR="002F5702">
              <w:rPr>
                <w:spacing w:val="-4"/>
                <w:sz w:val="24"/>
                <w:szCs w:val="24"/>
              </w:rPr>
              <w:t> </w:t>
            </w:r>
            <w:r w:rsidRPr="002B785B">
              <w:rPr>
                <w:spacing w:val="-2"/>
                <w:sz w:val="24"/>
                <w:szCs w:val="24"/>
              </w:rPr>
              <w:t>сохранить»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  <w:vMerge/>
          </w:tcPr>
          <w:p w:rsidR="00B3131F" w:rsidRPr="002B785B" w:rsidRDefault="00B3131F" w:rsidP="00B3131F">
            <w:pPr>
              <w:pStyle w:val="TableParagraph"/>
              <w:spacing w:line="270" w:lineRule="atLeast"/>
              <w:ind w:left="161" w:right="149"/>
              <w:rPr>
                <w:sz w:val="24"/>
                <w:szCs w:val="24"/>
              </w:rPr>
            </w:pPr>
          </w:p>
        </w:tc>
      </w:tr>
    </w:tbl>
    <w:p w:rsidR="00A46760" w:rsidRDefault="00A46760" w:rsidP="00A46760">
      <w:pPr>
        <w:autoSpaceDE w:val="0"/>
        <w:autoSpaceDN w:val="0"/>
        <w:adjustRightInd w:val="0"/>
        <w:spacing w:after="0" w:line="240" w:lineRule="auto"/>
      </w:pPr>
    </w:p>
    <w:sectPr w:rsidR="00A46760" w:rsidSect="002B785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B6"/>
    <w:rsid w:val="00013019"/>
    <w:rsid w:val="00150404"/>
    <w:rsid w:val="001A08C3"/>
    <w:rsid w:val="00255351"/>
    <w:rsid w:val="00294705"/>
    <w:rsid w:val="002B785B"/>
    <w:rsid w:val="002E09A9"/>
    <w:rsid w:val="002F5702"/>
    <w:rsid w:val="00385897"/>
    <w:rsid w:val="004406AB"/>
    <w:rsid w:val="004459AE"/>
    <w:rsid w:val="004710F0"/>
    <w:rsid w:val="00475ED4"/>
    <w:rsid w:val="004B0E66"/>
    <w:rsid w:val="004B5EFE"/>
    <w:rsid w:val="006159E0"/>
    <w:rsid w:val="00690E50"/>
    <w:rsid w:val="007A3F3D"/>
    <w:rsid w:val="007D4CE6"/>
    <w:rsid w:val="007D7042"/>
    <w:rsid w:val="00840B57"/>
    <w:rsid w:val="008F23A0"/>
    <w:rsid w:val="009420D6"/>
    <w:rsid w:val="00955423"/>
    <w:rsid w:val="009E57FB"/>
    <w:rsid w:val="00A46760"/>
    <w:rsid w:val="00B30317"/>
    <w:rsid w:val="00B3131F"/>
    <w:rsid w:val="00BA665E"/>
    <w:rsid w:val="00C0123A"/>
    <w:rsid w:val="00C16ABC"/>
    <w:rsid w:val="00C77882"/>
    <w:rsid w:val="00CF585C"/>
    <w:rsid w:val="00F10954"/>
    <w:rsid w:val="00F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3F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A3F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A3F3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F109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3F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A3F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A3F3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F10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izovsa@torummaa.ru" TargetMode="External"/><Relationship Id="rId13" Type="http://schemas.openxmlformats.org/officeDocument/2006/relationships/hyperlink" Target="mailto:rcd@okrlib.ru" TargetMode="External"/><Relationship Id="rId18" Type="http://schemas.openxmlformats.org/officeDocument/2006/relationships/hyperlink" Target="mailto:remizovsa@torummaa.ru" TargetMode="External"/><Relationship Id="rId26" Type="http://schemas.openxmlformats.org/officeDocument/2006/relationships/hyperlink" Target="mailto:aydanovaai@muzgeo.ru" TargetMode="External"/><Relationship Id="rId39" Type="http://schemas.openxmlformats.org/officeDocument/2006/relationships/hyperlink" Target="mailto:rcd@okrlib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ydanovaai@muzgeo.ru" TargetMode="External"/><Relationship Id="rId34" Type="http://schemas.openxmlformats.org/officeDocument/2006/relationships/hyperlink" Target="mailto:aydanovaai@muzgeo.ru" TargetMode="External"/><Relationship Id="rId42" Type="http://schemas.openxmlformats.org/officeDocument/2006/relationships/hyperlink" Target="mailto:aydanovaai@muzgeo.ru" TargetMode="External"/><Relationship Id="rId7" Type="http://schemas.openxmlformats.org/officeDocument/2006/relationships/hyperlink" Target="http://media.t/" TargetMode="External"/><Relationship Id="rId12" Type="http://schemas.openxmlformats.org/officeDocument/2006/relationships/hyperlink" Target="http://kids.kremlin.ru/" TargetMode="External"/><Relationship Id="rId17" Type="http://schemas.openxmlformats.org/officeDocument/2006/relationships/hyperlink" Target="mailto:remizovsa@torummaa.ru" TargetMode="External"/><Relationship Id="rId25" Type="http://schemas.openxmlformats.org/officeDocument/2006/relationships/hyperlink" Target="https://rusneb.ru/" TargetMode="External"/><Relationship Id="rId33" Type="http://schemas.openxmlformats.org/officeDocument/2006/relationships/hyperlink" Target="http://Eppershina86@gmail.com/" TargetMode="External"/><Relationship Id="rId38" Type="http://schemas.openxmlformats.org/officeDocument/2006/relationships/hyperlink" Target="http://kids.kremlin.ru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media.t/" TargetMode="External"/><Relationship Id="rId20" Type="http://schemas.openxmlformats.org/officeDocument/2006/relationships/hyperlink" Target="http://Eppershina86@gmail.com/" TargetMode="External"/><Relationship Id="rId29" Type="http://schemas.openxmlformats.org/officeDocument/2006/relationships/hyperlink" Target="mailto:kascheevaes@torummaa.ru" TargetMode="External"/><Relationship Id="rId41" Type="http://schemas.openxmlformats.org/officeDocument/2006/relationships/hyperlink" Target="mailto:aydanovaai@muzgeo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ydanovaai@muzgeo.ru" TargetMode="External"/><Relationship Id="rId11" Type="http://schemas.openxmlformats.org/officeDocument/2006/relationships/hyperlink" Target="http://Eppershina86@gmail.com/" TargetMode="External"/><Relationship Id="rId24" Type="http://schemas.openxmlformats.org/officeDocument/2006/relationships/hyperlink" Target="mailto:rcd@okrlib.ru" TargetMode="External"/><Relationship Id="rId32" Type="http://schemas.openxmlformats.org/officeDocument/2006/relationships/hyperlink" Target="http://Eppershina86@gmail.com/" TargetMode="External"/><Relationship Id="rId37" Type="http://schemas.openxmlformats.org/officeDocument/2006/relationships/hyperlink" Target="mailto:priemnaya@artcenter-hm.ru" TargetMode="External"/><Relationship Id="rId40" Type="http://schemas.openxmlformats.org/officeDocument/2006/relationships/hyperlink" Target="https://rusneb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aydanovaai@muzgeo.ru" TargetMode="External"/><Relationship Id="rId15" Type="http://schemas.openxmlformats.org/officeDocument/2006/relationships/hyperlink" Target="mailto:aydanovaai@muzgeo.ru" TargetMode="External"/><Relationship Id="rId23" Type="http://schemas.openxmlformats.org/officeDocument/2006/relationships/hyperlink" Target="http://kids.kremlin.ru/" TargetMode="External"/><Relationship Id="rId28" Type="http://schemas.openxmlformats.org/officeDocument/2006/relationships/hyperlink" Target="mailto:kascheevaes@torummaa.ru" TargetMode="External"/><Relationship Id="rId36" Type="http://schemas.openxmlformats.org/officeDocument/2006/relationships/hyperlink" Target="mailto:priemnaya@artcenter-hm.ru" TargetMode="External"/><Relationship Id="rId10" Type="http://schemas.openxmlformats.org/officeDocument/2006/relationships/hyperlink" Target="http://Eppershina86@gmail.com/" TargetMode="External"/><Relationship Id="rId19" Type="http://schemas.openxmlformats.org/officeDocument/2006/relationships/hyperlink" Target="http://Eppershina86@gmail.com/" TargetMode="External"/><Relationship Id="rId31" Type="http://schemas.openxmlformats.org/officeDocument/2006/relationships/hyperlink" Target="mailto:priemnaya@artcenter-hm.ru" TargetMode="External"/><Relationship Id="rId44" Type="http://schemas.openxmlformats.org/officeDocument/2006/relationships/hyperlink" Target="mailto:priemnaya@artcenter-h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mizovsa@torummaa.ru" TargetMode="External"/><Relationship Id="rId14" Type="http://schemas.openxmlformats.org/officeDocument/2006/relationships/hyperlink" Target="mailto:aydanovaai@muzgeo.ru" TargetMode="External"/><Relationship Id="rId22" Type="http://schemas.openxmlformats.org/officeDocument/2006/relationships/hyperlink" Target="mailto:aydanovaai@muzgeo.ru" TargetMode="External"/><Relationship Id="rId27" Type="http://schemas.openxmlformats.org/officeDocument/2006/relationships/hyperlink" Target="mailto:aydanovaai@muzgeo.ru" TargetMode="External"/><Relationship Id="rId30" Type="http://schemas.openxmlformats.org/officeDocument/2006/relationships/hyperlink" Target="mailto:priemnaya@artcenter-hm.ru" TargetMode="External"/><Relationship Id="rId35" Type="http://schemas.openxmlformats.org/officeDocument/2006/relationships/hyperlink" Target="mailto:aydanovaai@muzgeo.ru" TargetMode="External"/><Relationship Id="rId43" Type="http://schemas.openxmlformats.org/officeDocument/2006/relationships/hyperlink" Target="mailto:priemnaya@artcenter-h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Клищ Дарья Александровна</dc:creator>
  <cp:lastModifiedBy>AK</cp:lastModifiedBy>
  <cp:revision>2</cp:revision>
  <dcterms:created xsi:type="dcterms:W3CDTF">2025-02-06T09:21:00Z</dcterms:created>
  <dcterms:modified xsi:type="dcterms:W3CDTF">2025-02-06T09:21:00Z</dcterms:modified>
</cp:coreProperties>
</file>