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 xml:space="preserve">в лагере с дневным пребыванием </w:t>
      </w:r>
    </w:p>
    <w:p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</w:t>
      </w:r>
      <w:r w:rsidR="0065405D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AE75D2">
        <w:rPr>
          <w:rFonts w:ascii="Times New Roman" w:hAnsi="Times New Roman" w:cs="Times New Roman"/>
          <w:sz w:val="20"/>
          <w:szCs w:val="20"/>
        </w:rPr>
        <w:t xml:space="preserve">     «___»_______</w:t>
      </w:r>
      <w:r w:rsidR="00C438D9">
        <w:rPr>
          <w:rFonts w:ascii="Times New Roman" w:hAnsi="Times New Roman" w:cs="Times New Roman"/>
          <w:sz w:val="20"/>
          <w:szCs w:val="20"/>
        </w:rPr>
        <w:t>__</w:t>
      </w:r>
      <w:r w:rsidRPr="00AE75D2">
        <w:rPr>
          <w:rFonts w:ascii="Times New Roman" w:hAnsi="Times New Roman" w:cs="Times New Roman"/>
          <w:sz w:val="20"/>
          <w:szCs w:val="20"/>
        </w:rPr>
        <w:t>20</w:t>
      </w:r>
      <w:r w:rsidR="00C438D9">
        <w:rPr>
          <w:rFonts w:ascii="Times New Roman" w:hAnsi="Times New Roman" w:cs="Times New Roman"/>
          <w:sz w:val="20"/>
          <w:szCs w:val="20"/>
        </w:rPr>
        <w:t>2</w:t>
      </w:r>
      <w:r w:rsidR="00717A22">
        <w:rPr>
          <w:rFonts w:ascii="Times New Roman" w:hAnsi="Times New Roman" w:cs="Times New Roman"/>
          <w:sz w:val="20"/>
          <w:szCs w:val="20"/>
        </w:rPr>
        <w:t xml:space="preserve">5 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376" w:rsidRDefault="00B57376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376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средняя общеобразоват</w:t>
      </w:r>
      <w:r w:rsidR="00217773">
        <w:rPr>
          <w:rFonts w:ascii="Times New Roman" w:hAnsi="Times New Roman" w:cs="Times New Roman"/>
          <w:sz w:val="20"/>
          <w:szCs w:val="20"/>
        </w:rPr>
        <w:t>ельная школа №24</w:t>
      </w:r>
      <w:r w:rsidR="00F81B0B" w:rsidRPr="00B57376">
        <w:rPr>
          <w:rFonts w:ascii="Times New Roman" w:hAnsi="Times New Roman" w:cs="Times New Roman"/>
          <w:sz w:val="20"/>
          <w:szCs w:val="20"/>
        </w:rPr>
        <w:t xml:space="preserve">, </w:t>
      </w:r>
      <w:r w:rsidR="00F81B0B" w:rsidRPr="00F81B0B">
        <w:rPr>
          <w:rFonts w:ascii="Times New Roman" w:hAnsi="Times New Roman" w:cs="Times New Roman"/>
          <w:sz w:val="20"/>
          <w:szCs w:val="20"/>
        </w:rPr>
        <w:t>именуемое 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>», в лице</w:t>
      </w:r>
      <w:r w:rsidR="00C438D9">
        <w:rPr>
          <w:rFonts w:ascii="Times New Roman" w:hAnsi="Times New Roman" w:cs="Times New Roman"/>
          <w:sz w:val="20"/>
          <w:szCs w:val="20"/>
        </w:rPr>
        <w:t xml:space="preserve"> </w:t>
      </w:r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>директора</w:t>
      </w:r>
      <w:r w:rsidR="00C438D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217773">
        <w:rPr>
          <w:rFonts w:ascii="Times New Roman" w:hAnsi="Times New Roman" w:cs="Times New Roman"/>
          <w:spacing w:val="-6"/>
          <w:sz w:val="20"/>
          <w:szCs w:val="20"/>
        </w:rPr>
        <w:t>Усольцевой Ирины Владимировны</w:t>
      </w:r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 на основании Устава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  <w:r w:rsidR="00776B33">
        <w:rPr>
          <w:rFonts w:ascii="Times New Roman" w:hAnsi="Times New Roman" w:cs="Times New Roman"/>
          <w:sz w:val="20"/>
          <w:szCs w:val="20"/>
        </w:rPr>
        <w:t xml:space="preserve">с </w:t>
      </w:r>
      <w:r w:rsidR="00AE75D2" w:rsidRPr="00AE75D2">
        <w:rPr>
          <w:rFonts w:ascii="Times New Roman" w:hAnsi="Times New Roman" w:cs="Times New Roman"/>
          <w:sz w:val="20"/>
          <w:szCs w:val="20"/>
        </w:rPr>
        <w:t>одной стороны, и _</w:t>
      </w:r>
      <w:r w:rsidR="00F81B0B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76B33">
        <w:rPr>
          <w:rFonts w:ascii="Times New Roman" w:hAnsi="Times New Roman" w:cs="Times New Roman"/>
          <w:sz w:val="20"/>
          <w:szCs w:val="20"/>
        </w:rPr>
        <w:t>____________</w:t>
      </w:r>
      <w:r w:rsidR="00C438D9">
        <w:rPr>
          <w:rFonts w:ascii="Times New Roman" w:hAnsi="Times New Roman" w:cs="Times New Roman"/>
          <w:sz w:val="20"/>
          <w:szCs w:val="20"/>
        </w:rPr>
        <w:t>______</w:t>
      </w:r>
      <w:r w:rsidR="00776B33">
        <w:rPr>
          <w:rFonts w:ascii="Times New Roman" w:hAnsi="Times New Roman" w:cs="Times New Roman"/>
          <w:sz w:val="20"/>
          <w:szCs w:val="20"/>
        </w:rPr>
        <w:t>________________,</w:t>
      </w:r>
    </w:p>
    <w:p w:rsidR="00B57376" w:rsidRPr="00B57376" w:rsidRDefault="00C438D9" w:rsidP="002849E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</w:t>
      </w:r>
      <w:r w:rsidR="00B57376" w:rsidRPr="00B57376">
        <w:rPr>
          <w:rFonts w:ascii="Times New Roman" w:hAnsi="Times New Roman" w:cs="Times New Roman"/>
          <w:b/>
          <w:sz w:val="20"/>
          <w:szCs w:val="20"/>
        </w:rPr>
        <w:t>(Ф.И.О. законного представителя ребёнка)</w:t>
      </w:r>
    </w:p>
    <w:p w:rsidR="00C438D9" w:rsidRDefault="00F81B0B" w:rsidP="00C438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«Заказчик», действующий(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C438D9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__________</w:t>
      </w:r>
      <w:r w:rsidR="00B57376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C438D9">
        <w:rPr>
          <w:rFonts w:ascii="Times New Roman" w:hAnsi="Times New Roman" w:cs="Times New Roman"/>
          <w:sz w:val="20"/>
          <w:szCs w:val="20"/>
        </w:rPr>
        <w:t>________</w:t>
      </w:r>
      <w:r w:rsidR="00AA1812">
        <w:rPr>
          <w:rFonts w:ascii="Times New Roman" w:hAnsi="Times New Roman" w:cs="Times New Roman"/>
          <w:sz w:val="20"/>
          <w:szCs w:val="20"/>
        </w:rPr>
        <w:t xml:space="preserve">, </w:t>
      </w:r>
      <w:r w:rsidR="002849E0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="002849E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2849E0">
        <w:rPr>
          <w:rFonts w:ascii="Times New Roman" w:hAnsi="Times New Roman" w:cs="Times New Roman"/>
          <w:sz w:val="20"/>
          <w:szCs w:val="20"/>
        </w:rPr>
        <w:t>)</w:t>
      </w:r>
      <w:r w:rsidR="00C438D9">
        <w:rPr>
          <w:rFonts w:ascii="Times New Roman" w:hAnsi="Times New Roman" w:cs="Times New Roman"/>
          <w:sz w:val="20"/>
          <w:szCs w:val="20"/>
        </w:rPr>
        <w:t xml:space="preserve"> </w:t>
      </w:r>
      <w:r w:rsidR="002849E0">
        <w:rPr>
          <w:rFonts w:ascii="Times New Roman" w:hAnsi="Times New Roman" w:cs="Times New Roman"/>
          <w:sz w:val="20"/>
          <w:szCs w:val="20"/>
        </w:rPr>
        <w:t xml:space="preserve">в дальнейшем «Ребенок», </w:t>
      </w:r>
      <w:r w:rsidR="00AA1812">
        <w:rPr>
          <w:rFonts w:ascii="Times New Roman" w:hAnsi="Times New Roman" w:cs="Times New Roman"/>
          <w:sz w:val="20"/>
          <w:szCs w:val="20"/>
        </w:rPr>
        <w:t xml:space="preserve">с </w:t>
      </w:r>
    </w:p>
    <w:p w:rsidR="00C438D9" w:rsidRPr="00C438D9" w:rsidRDefault="00C438D9" w:rsidP="00C438D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</w:t>
      </w:r>
      <w:r w:rsidRPr="00B57376">
        <w:rPr>
          <w:rFonts w:ascii="Times New Roman" w:hAnsi="Times New Roman" w:cs="Times New Roman"/>
          <w:b/>
          <w:sz w:val="18"/>
          <w:szCs w:val="18"/>
        </w:rPr>
        <w:t xml:space="preserve"> (Ф.И.О. ребёнка)</w:t>
      </w:r>
    </w:p>
    <w:p w:rsidR="00AE75D2" w:rsidRPr="00C438D9" w:rsidRDefault="00AA1812" w:rsidP="00C438D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другой 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05D" w:rsidRDefault="0065405D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D57B10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A1812" w:rsidRPr="00AB3A25" w:rsidRDefault="00AA1812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ребёнка</w:t>
      </w:r>
      <w:r w:rsidRPr="002849E0">
        <w:rPr>
          <w:rFonts w:ascii="Times New Roman" w:hAnsi="Times New Roman" w:cs="Times New Roman"/>
          <w:sz w:val="20"/>
          <w:szCs w:val="20"/>
        </w:rPr>
        <w:t xml:space="preserve"> в ла</w:t>
      </w:r>
      <w:r w:rsidR="0065405D">
        <w:rPr>
          <w:rFonts w:ascii="Times New Roman" w:hAnsi="Times New Roman" w:cs="Times New Roman"/>
          <w:sz w:val="20"/>
          <w:szCs w:val="20"/>
        </w:rPr>
        <w:t>гере с дневным пребыванием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</w:t>
      </w:r>
      <w:r w:rsidR="0065405D">
        <w:rPr>
          <w:rFonts w:ascii="Times New Roman" w:hAnsi="Times New Roman" w:cs="Times New Roman"/>
          <w:sz w:val="20"/>
          <w:szCs w:val="20"/>
        </w:rPr>
        <w:t xml:space="preserve">в заочном формате с использованием дистанционных технологий </w:t>
      </w:r>
      <w:r w:rsidR="002A2A85" w:rsidRPr="002849E0">
        <w:rPr>
          <w:rFonts w:ascii="Times New Roman" w:hAnsi="Times New Roman" w:cs="Times New Roman"/>
          <w:sz w:val="20"/>
          <w:szCs w:val="20"/>
        </w:rPr>
        <w:t>(далее – лагерь)</w:t>
      </w:r>
      <w:r w:rsidR="00C438D9">
        <w:rPr>
          <w:rFonts w:ascii="Times New Roman" w:hAnsi="Times New Roman" w:cs="Times New Roman"/>
          <w:sz w:val="20"/>
          <w:szCs w:val="20"/>
        </w:rPr>
        <w:t xml:space="preserve"> </w:t>
      </w:r>
      <w:r w:rsidR="002849E0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6" w:history="1"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Постановлением Администрации г. Сургута от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11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02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2016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№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926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«Об утверждении стандарта качества муниципальной услуги «Организация 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отдыха 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детей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и молодежи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», предоставляемой  муниципальными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образовательными 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учреждениями, подведомственными департаменту образования Администрации города</w:t>
        </w:r>
      </w:hyperlink>
      <w:r w:rsidR="002849E0" w:rsidRPr="00AB3A25">
        <w:rPr>
          <w:rFonts w:ascii="Times New Roman" w:hAnsi="Times New Roman" w:cs="Times New Roman"/>
          <w:sz w:val="20"/>
          <w:szCs w:val="20"/>
        </w:rPr>
        <w:t>»</w:t>
      </w:r>
      <w:r w:rsidR="00B63CA7" w:rsidRPr="00AB3A25">
        <w:rPr>
          <w:rFonts w:ascii="Times New Roman" w:hAnsi="Times New Roman" w:cs="Times New Roman"/>
          <w:sz w:val="20"/>
          <w:szCs w:val="20"/>
        </w:rPr>
        <w:t xml:space="preserve"> (далее – Стандарт)</w:t>
      </w:r>
      <w:r w:rsidR="002849E0" w:rsidRPr="00AB3A25">
        <w:rPr>
          <w:rFonts w:ascii="Times New Roman" w:hAnsi="Times New Roman" w:cs="Times New Roman"/>
          <w:sz w:val="20"/>
          <w:szCs w:val="20"/>
        </w:rPr>
        <w:t xml:space="preserve">, </w:t>
      </w:r>
      <w:r w:rsidRPr="00AB3A25">
        <w:rPr>
          <w:rFonts w:ascii="Times New Roman" w:hAnsi="Times New Roman" w:cs="Times New Roman"/>
          <w:sz w:val="20"/>
          <w:szCs w:val="20"/>
        </w:rPr>
        <w:t>положени</w:t>
      </w:r>
      <w:r w:rsidR="00AB3A25">
        <w:rPr>
          <w:rFonts w:ascii="Times New Roman" w:hAnsi="Times New Roman" w:cs="Times New Roman"/>
          <w:sz w:val="20"/>
          <w:szCs w:val="20"/>
        </w:rPr>
        <w:t>ем</w:t>
      </w:r>
      <w:r w:rsidRPr="00AB3A25">
        <w:rPr>
          <w:rFonts w:ascii="Times New Roman" w:hAnsi="Times New Roman" w:cs="Times New Roman"/>
          <w:sz w:val="20"/>
          <w:szCs w:val="20"/>
        </w:rPr>
        <w:t xml:space="preserve"> о лагере </w:t>
      </w:r>
      <w:r w:rsidR="00DE7E0D" w:rsidRPr="00AB3A25">
        <w:rPr>
          <w:rFonts w:ascii="Times New Roman" w:hAnsi="Times New Roman" w:cs="Times New Roman"/>
          <w:sz w:val="20"/>
          <w:szCs w:val="20"/>
        </w:rPr>
        <w:t>и план-сеткой</w:t>
      </w:r>
      <w:r w:rsidR="00372D5B" w:rsidRPr="00AB3A25">
        <w:rPr>
          <w:rFonts w:ascii="Times New Roman" w:hAnsi="Times New Roman" w:cs="Times New Roman"/>
          <w:sz w:val="20"/>
          <w:szCs w:val="20"/>
        </w:rPr>
        <w:t>,</w:t>
      </w:r>
      <w:r w:rsidR="002A2A85" w:rsidRPr="00AB3A25">
        <w:rPr>
          <w:rFonts w:ascii="Times New Roman" w:hAnsi="Times New Roman" w:cs="Times New Roman"/>
          <w:sz w:val="20"/>
          <w:szCs w:val="20"/>
        </w:rPr>
        <w:t xml:space="preserve"> утвержденных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 Исполнителем.</w:t>
      </w:r>
    </w:p>
    <w:p w:rsidR="00C60428" w:rsidRPr="00B57376" w:rsidRDefault="00C60428" w:rsidP="00B5737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7376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B57376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Pr="00B57376">
        <w:rPr>
          <w:rFonts w:ascii="Times New Roman" w:hAnsi="Times New Roman" w:cs="Times New Roman"/>
          <w:sz w:val="20"/>
          <w:szCs w:val="20"/>
        </w:rPr>
        <w:t xml:space="preserve">: с </w:t>
      </w:r>
      <w:r w:rsidR="00061173">
        <w:rPr>
          <w:rFonts w:ascii="Times New Roman" w:hAnsi="Times New Roman" w:cs="Times New Roman"/>
          <w:sz w:val="20"/>
          <w:szCs w:val="20"/>
        </w:rPr>
        <w:t>24</w:t>
      </w:r>
      <w:r w:rsidR="0034375D" w:rsidRPr="00692CF5">
        <w:rPr>
          <w:rFonts w:ascii="Times New Roman" w:hAnsi="Times New Roman" w:cs="Times New Roman"/>
          <w:sz w:val="20"/>
          <w:szCs w:val="20"/>
        </w:rPr>
        <w:t xml:space="preserve"> </w:t>
      </w:r>
      <w:r w:rsidR="00717A22">
        <w:rPr>
          <w:rFonts w:ascii="Times New Roman" w:hAnsi="Times New Roman" w:cs="Times New Roman"/>
          <w:sz w:val="20"/>
          <w:szCs w:val="20"/>
        </w:rPr>
        <w:t xml:space="preserve">марта 2025 </w:t>
      </w:r>
      <w:r w:rsidRPr="00692CF5">
        <w:rPr>
          <w:rFonts w:ascii="Times New Roman" w:hAnsi="Times New Roman" w:cs="Times New Roman"/>
          <w:sz w:val="20"/>
          <w:szCs w:val="20"/>
        </w:rPr>
        <w:t xml:space="preserve">г. </w:t>
      </w:r>
      <w:r w:rsidR="0034375D" w:rsidRPr="00692CF5">
        <w:rPr>
          <w:rFonts w:ascii="Times New Roman" w:hAnsi="Times New Roman" w:cs="Times New Roman"/>
          <w:sz w:val="20"/>
          <w:szCs w:val="20"/>
        </w:rPr>
        <w:t xml:space="preserve"> </w:t>
      </w:r>
      <w:r w:rsidRPr="00692CF5">
        <w:rPr>
          <w:rFonts w:ascii="Times New Roman" w:hAnsi="Times New Roman" w:cs="Times New Roman"/>
          <w:sz w:val="20"/>
          <w:szCs w:val="20"/>
        </w:rPr>
        <w:t xml:space="preserve">по </w:t>
      </w:r>
      <w:r w:rsidR="00061173">
        <w:rPr>
          <w:rFonts w:ascii="Times New Roman" w:hAnsi="Times New Roman" w:cs="Times New Roman"/>
          <w:sz w:val="20"/>
          <w:szCs w:val="20"/>
        </w:rPr>
        <w:t>28</w:t>
      </w:r>
      <w:r w:rsidR="0034375D" w:rsidRPr="000E112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17A22">
        <w:rPr>
          <w:rFonts w:ascii="Times New Roman" w:hAnsi="Times New Roman" w:cs="Times New Roman"/>
          <w:sz w:val="20"/>
          <w:szCs w:val="20"/>
        </w:rPr>
        <w:t>марта</w:t>
      </w:r>
      <w:r w:rsidR="000F0149">
        <w:rPr>
          <w:rFonts w:ascii="Times New Roman" w:hAnsi="Times New Roman" w:cs="Times New Roman"/>
          <w:sz w:val="20"/>
          <w:szCs w:val="20"/>
        </w:rPr>
        <w:t xml:space="preserve"> </w:t>
      </w:r>
      <w:r w:rsidR="000E112D">
        <w:rPr>
          <w:rFonts w:ascii="Times New Roman" w:hAnsi="Times New Roman" w:cs="Times New Roman"/>
          <w:sz w:val="20"/>
          <w:szCs w:val="20"/>
        </w:rPr>
        <w:t>202</w:t>
      </w:r>
      <w:r w:rsidR="00717A22">
        <w:rPr>
          <w:rFonts w:ascii="Times New Roman" w:hAnsi="Times New Roman" w:cs="Times New Roman"/>
          <w:sz w:val="20"/>
          <w:szCs w:val="20"/>
        </w:rPr>
        <w:t xml:space="preserve">5 </w:t>
      </w:r>
      <w:r w:rsidR="00776B33" w:rsidRPr="00B57376">
        <w:rPr>
          <w:rFonts w:ascii="Times New Roman" w:hAnsi="Times New Roman" w:cs="Times New Roman"/>
          <w:sz w:val="20"/>
          <w:szCs w:val="20"/>
        </w:rPr>
        <w:t>г</w:t>
      </w:r>
      <w:r w:rsidRPr="00B57376">
        <w:rPr>
          <w:rFonts w:ascii="Times New Roman" w:hAnsi="Times New Roman" w:cs="Times New Roman"/>
          <w:sz w:val="20"/>
          <w:szCs w:val="20"/>
        </w:rPr>
        <w:t>.</w:t>
      </w:r>
    </w:p>
    <w:p w:rsidR="00C60428" w:rsidRPr="00AB3A25" w:rsidRDefault="00DE7E0D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Режим дня: с </w:t>
      </w:r>
      <w:r w:rsidR="00B57376">
        <w:rPr>
          <w:rFonts w:ascii="Times New Roman" w:hAnsi="Times New Roman" w:cs="Times New Roman"/>
          <w:sz w:val="20"/>
          <w:szCs w:val="20"/>
        </w:rPr>
        <w:t>08</w:t>
      </w:r>
      <w:r w:rsidRPr="00AB3A25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B57376">
        <w:rPr>
          <w:rFonts w:ascii="Times New Roman" w:hAnsi="Times New Roman" w:cs="Times New Roman"/>
          <w:sz w:val="20"/>
          <w:szCs w:val="20"/>
        </w:rPr>
        <w:t xml:space="preserve">30 </w:t>
      </w:r>
      <w:r w:rsidRPr="00AB3A25">
        <w:rPr>
          <w:rFonts w:ascii="Times New Roman" w:hAnsi="Times New Roman" w:cs="Times New Roman"/>
          <w:sz w:val="20"/>
          <w:szCs w:val="20"/>
        </w:rPr>
        <w:t xml:space="preserve">минут до </w:t>
      </w:r>
      <w:r w:rsidR="00B57376">
        <w:rPr>
          <w:rFonts w:ascii="Times New Roman" w:hAnsi="Times New Roman" w:cs="Times New Roman"/>
          <w:sz w:val="20"/>
          <w:szCs w:val="20"/>
        </w:rPr>
        <w:t xml:space="preserve">14 часов  30 </w:t>
      </w:r>
      <w:r w:rsidRPr="00AB3A25">
        <w:rPr>
          <w:rFonts w:ascii="Times New Roman" w:hAnsi="Times New Roman" w:cs="Times New Roman"/>
          <w:sz w:val="20"/>
          <w:szCs w:val="20"/>
        </w:rPr>
        <w:t>минут</w:t>
      </w:r>
      <w:r w:rsidR="00B5737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5405D" w:rsidRPr="00AB3A25" w:rsidRDefault="0065405D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5500B9" w:rsidRPr="00AB3A25" w:rsidRDefault="005500B9" w:rsidP="005500B9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E7E0D" w:rsidRPr="00AB3A25" w:rsidRDefault="00DE7E0D" w:rsidP="00B5737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DE7E0D" w:rsidRPr="00AB3A25" w:rsidRDefault="00DE7E0D" w:rsidP="00B57376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DE7E0D" w:rsidRPr="00AB3A25" w:rsidRDefault="00DE7E0D" w:rsidP="00B57376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:rsidR="002A2A85" w:rsidRPr="00AB3A25" w:rsidRDefault="002A2A85" w:rsidP="00B573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C269CD" w:rsidRPr="00C269CD" w:rsidRDefault="00C269CD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:rsidR="002A2A85" w:rsidRDefault="002A2A85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AE7B02">
        <w:rPr>
          <w:rFonts w:ascii="Times New Roman" w:hAnsi="Times New Roman" w:cs="Times New Roman"/>
          <w:sz w:val="20"/>
          <w:szCs w:val="20"/>
        </w:rPr>
        <w:t>Исполнителю</w:t>
      </w:r>
      <w:r w:rsidR="0065405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:rsidR="002A2A85" w:rsidRDefault="00453FDC" w:rsidP="00B573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453FDC" w:rsidRPr="00453FDC" w:rsidRDefault="00453FDC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:rsidR="00AA1812" w:rsidRDefault="00453FDC" w:rsidP="00B573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C269CD" w:rsidRPr="00453FDC" w:rsidRDefault="00C269CD" w:rsidP="00B57376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 w:rsidR="00046153">
        <w:rPr>
          <w:rFonts w:ascii="Times New Roman" w:hAnsi="Times New Roman" w:cs="Times New Roman"/>
          <w:sz w:val="20"/>
          <w:szCs w:val="20"/>
        </w:rPr>
        <w:t>Заказчика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:rsidR="00C269CD" w:rsidRPr="00C269CD" w:rsidRDefault="00C269CD" w:rsidP="00B57376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:rsidR="00D57B10" w:rsidRDefault="00D57B10" w:rsidP="00B57376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:rsidR="0065405D" w:rsidRDefault="0065405D" w:rsidP="0065405D">
      <w:pPr>
        <w:pStyle w:val="HTML"/>
        <w:jc w:val="both"/>
        <w:rPr>
          <w:rFonts w:ascii="Times New Roman" w:hAnsi="Times New Roman" w:cs="Times New Roman"/>
        </w:rPr>
      </w:pPr>
    </w:p>
    <w:p w:rsidR="00372D5B" w:rsidRPr="00372D5B" w:rsidRDefault="0065405D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372D5B"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:rsidR="00372D5B" w:rsidRPr="00372D5B" w:rsidRDefault="0065405D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72D5B"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  <w:r w:rsidR="00212082">
        <w:rPr>
          <w:rFonts w:ascii="Times New Roman" w:hAnsi="Times New Roman" w:cs="Times New Roman"/>
          <w:sz w:val="20"/>
          <w:szCs w:val="20"/>
        </w:rPr>
        <w:t>.</w:t>
      </w:r>
    </w:p>
    <w:p w:rsidR="00372D5B" w:rsidRDefault="0065405D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72D5B" w:rsidRPr="00372D5B">
        <w:rPr>
          <w:rFonts w:ascii="Times New Roman" w:hAnsi="Times New Roman" w:cs="Times New Roman"/>
          <w:sz w:val="20"/>
          <w:szCs w:val="20"/>
        </w:rPr>
        <w:t>.2. В  случае  неурегулирования  разногласий  путем  переговоров   разрешение споров будет решаться в судебном порядке.</w:t>
      </w:r>
    </w:p>
    <w:p w:rsidR="0065405D" w:rsidRDefault="0065405D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72D5B" w:rsidRPr="00372D5B" w:rsidRDefault="0065405D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372D5B" w:rsidRPr="00372D5B">
        <w:rPr>
          <w:rFonts w:ascii="Times New Roman" w:hAnsi="Times New Roman" w:cs="Times New Roman"/>
          <w:b/>
          <w:sz w:val="20"/>
          <w:szCs w:val="20"/>
        </w:rPr>
        <w:t>. Заключительное положение</w:t>
      </w:r>
    </w:p>
    <w:p w:rsidR="00372D5B" w:rsidRPr="00AE75D2" w:rsidRDefault="0065405D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372D5B"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72D5B" w:rsidRPr="00AE75D2" w:rsidRDefault="0065405D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372D5B"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405D" w:rsidRDefault="0065405D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405D" w:rsidRDefault="0065405D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405D" w:rsidRDefault="0065405D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405D" w:rsidRDefault="0065405D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405D" w:rsidRDefault="0065405D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B10" w:rsidRDefault="0065405D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5</w:t>
      </w:r>
      <w:r w:rsidR="00FE5BEC"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B57376" w:rsidRPr="00FE5BEC" w:rsidTr="00853445">
        <w:tc>
          <w:tcPr>
            <w:tcW w:w="4961" w:type="dxa"/>
          </w:tcPr>
          <w:p w:rsidR="00B57376" w:rsidRPr="00FE5BEC" w:rsidRDefault="00B57376" w:rsidP="00853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:rsidR="00B57376" w:rsidRDefault="00B57376" w:rsidP="00853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Муниципальное бюджетное общеобразовательное учреждение средняя общеобразовательная школа №</w:t>
            </w:r>
            <w:r w:rsidR="002177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  <w:p w:rsidR="00B57376" w:rsidRPr="00FE5BEC" w:rsidRDefault="00B57376" w:rsidP="00853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МБОУ СОШ №</w:t>
            </w:r>
            <w:r w:rsidR="002177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  <w:p w:rsidR="00B57376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Юридический и почтовый </w:t>
            </w: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адрес: </w:t>
            </w:r>
          </w:p>
          <w:p w:rsidR="00B57376" w:rsidRDefault="00717A22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628403</w:t>
            </w:r>
            <w:r w:rsidR="00B573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Тюменская обл.  ХМАО-Югра</w:t>
            </w:r>
            <w:r w:rsidR="002177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2177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 w:rsidR="002177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="002177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ургут</w:t>
            </w:r>
            <w:proofErr w:type="spellEnd"/>
            <w:r w:rsidR="002177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проспект Ленина 35/2</w:t>
            </w:r>
          </w:p>
          <w:p w:rsidR="00B57376" w:rsidRDefault="00717A22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т/ф:52-26-77; 52-26-79</w:t>
            </w:r>
          </w:p>
          <w:p w:rsidR="00B57376" w:rsidRPr="00FE5BEC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/с </w:t>
            </w:r>
            <w:r w:rsidR="00717A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401 028 102 453 700 00 007</w:t>
            </w:r>
          </w:p>
          <w:p w:rsidR="00B57376" w:rsidRPr="00FE5BEC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</w:t>
            </w:r>
            <w:proofErr w:type="gramEnd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/с </w:t>
            </w:r>
            <w:r w:rsidR="00717A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043СОШ242420;</w:t>
            </w:r>
          </w:p>
          <w:p w:rsidR="00B57376" w:rsidRPr="00FE5BEC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</w:t>
            </w:r>
            <w:r w:rsidR="00717A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07162163</w:t>
            </w:r>
          </w:p>
          <w:p w:rsidR="00B57376" w:rsidRPr="00FE5BEC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ИНН/КПП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86020</w:t>
            </w:r>
            <w:r w:rsidR="00717A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17133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/860201001</w:t>
            </w:r>
          </w:p>
          <w:p w:rsidR="00B57376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57376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57376" w:rsidRPr="00FE5BEC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                                                                           </w:t>
            </w:r>
          </w:p>
          <w:p w:rsidR="00B57376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57376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________________/</w:t>
            </w:r>
            <w:r w:rsidR="00217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Усольцева И.В.</w:t>
            </w:r>
            <w:r w:rsidRPr="00D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./</w:t>
            </w:r>
          </w:p>
          <w:p w:rsidR="00B57376" w:rsidRPr="00FE5BEC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068" w:type="dxa"/>
          </w:tcPr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Заказчик</w:t>
            </w:r>
          </w:p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Ф.________________________________________</w:t>
            </w:r>
          </w:p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И.________________________________________</w:t>
            </w:r>
          </w:p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О.________________________________________</w:t>
            </w:r>
          </w:p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 серия___________№_________________</w:t>
            </w:r>
          </w:p>
          <w:p w:rsidR="00B57376" w:rsidRPr="00FE5BEC" w:rsidRDefault="00B57376" w:rsidP="008534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:rsidR="00B57376" w:rsidRPr="00FE5BEC" w:rsidRDefault="00B57376" w:rsidP="008534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:rsidR="00B57376" w:rsidRPr="00FE5BEC" w:rsidRDefault="00B57376" w:rsidP="008534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Домашний адрес__________________________</w:t>
            </w:r>
          </w:p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Телефон:_________________________________</w:t>
            </w:r>
          </w:p>
          <w:p w:rsidR="00B57376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7376" w:rsidRDefault="00B57376" w:rsidP="0085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B57376" w:rsidRPr="00864C11" w:rsidRDefault="00C438D9" w:rsidP="0085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57376"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3502" w:rsidRDefault="00BE3502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E3502" w:rsidRDefault="00BE3502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Положение о лагере            </w:t>
      </w:r>
      <w:r w:rsidR="00C438D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   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:rsidR="00FE5BEC" w:rsidRPr="004C2EC6" w:rsidRDefault="00C438D9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FE5BEC"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План-сетка                             </w:t>
      </w:r>
      <w:r w:rsidR="00C438D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 ___________________/____________________________/</w:t>
      </w:r>
    </w:p>
    <w:p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C438D9">
        <w:rPr>
          <w:rFonts w:ascii="Times New Roman" w:hAnsi="Times New Roman" w:cs="Times New Roman"/>
          <w:sz w:val="20"/>
          <w:szCs w:val="20"/>
        </w:rPr>
        <w:t xml:space="preserve">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Стандарт качества муниципальной услуги          </w:t>
      </w:r>
      <w:r w:rsidR="00C438D9">
        <w:rPr>
          <w:rFonts w:ascii="Times New Roman" w:hAnsi="Times New Roman" w:cs="Times New Roman"/>
          <w:sz w:val="20"/>
          <w:szCs w:val="20"/>
        </w:rPr>
        <w:t xml:space="preserve">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 ___________________/____________________________/</w:t>
      </w:r>
    </w:p>
    <w:p w:rsidR="00FE5BEC" w:rsidRPr="004C2EC6" w:rsidRDefault="00C438D9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BB67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E5BEC"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 w:rsidR="00C438D9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FE5BEC" w:rsidRDefault="00C438D9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FE5BEC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4C2EC6" w:rsidRDefault="00C438D9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AB3A25" w:rsidRDefault="00AB3A25" w:rsidP="00592B3F">
      <w:pPr>
        <w:spacing w:after="0" w:line="240" w:lineRule="auto"/>
        <w:rPr>
          <w:rFonts w:ascii="Times New Roman" w:hAnsi="Times New Roman" w:cs="Times New Roman"/>
        </w:rPr>
      </w:pPr>
    </w:p>
    <w:p w:rsidR="00B30517" w:rsidRDefault="00B30517" w:rsidP="00592B3F">
      <w:pPr>
        <w:spacing w:after="0" w:line="240" w:lineRule="auto"/>
        <w:rPr>
          <w:rFonts w:ascii="Times New Roman" w:hAnsi="Times New Roman" w:cs="Times New Roman"/>
        </w:rPr>
      </w:pPr>
    </w:p>
    <w:p w:rsidR="00B30517" w:rsidRDefault="00B30517" w:rsidP="00592B3F">
      <w:pPr>
        <w:spacing w:after="0" w:line="240" w:lineRule="auto"/>
        <w:rPr>
          <w:rFonts w:ascii="Times New Roman" w:hAnsi="Times New Roman" w:cs="Times New Roman"/>
        </w:rPr>
      </w:pPr>
    </w:p>
    <w:p w:rsidR="00B30517" w:rsidRDefault="00B30517" w:rsidP="00B30517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lastRenderedPageBreak/>
        <w:t>Приложение № 1</w:t>
      </w:r>
    </w:p>
    <w:p w:rsidR="00B30517" w:rsidRDefault="00B30517" w:rsidP="00B30517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:rsidR="00B30517" w:rsidRPr="009311EC" w:rsidRDefault="00B30517" w:rsidP="00B30517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:rsidR="00B30517" w:rsidRPr="009311EC" w:rsidRDefault="00B30517" w:rsidP="00B3051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B30517" w:rsidRPr="009311EC" w:rsidRDefault="00B30517" w:rsidP="00B30517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  <w:b/>
        </w:rPr>
        <w:t>Порядок передачи Ребёнка в лагерь</w:t>
      </w:r>
    </w:p>
    <w:p w:rsidR="00B30517" w:rsidRDefault="00B30517" w:rsidP="00B3051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B30517" w:rsidRPr="009311EC" w:rsidRDefault="00B30517" w:rsidP="00B305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311EC">
        <w:rPr>
          <w:rFonts w:ascii="Times New Roman" w:hAnsi="Times New Roman" w:cs="Times New Roman"/>
        </w:rPr>
        <w:t>Прием Ребенка в лагерь (нужное подчеркнуть):</w:t>
      </w:r>
    </w:p>
    <w:p w:rsidR="00B30517" w:rsidRDefault="00B30517" w:rsidP="00B305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</w:t>
      </w:r>
    </w:p>
    <w:p w:rsidR="00B30517" w:rsidRPr="009311EC" w:rsidRDefault="00B30517" w:rsidP="00B305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B30517" w:rsidRDefault="00B30517" w:rsidP="00B305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Заказчик передает Ребёнка педагогу Исполнителя; </w:t>
      </w:r>
    </w:p>
    <w:p w:rsidR="00B30517" w:rsidRPr="009311EC" w:rsidRDefault="00B30517" w:rsidP="00B305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B30517" w:rsidRPr="009311EC" w:rsidRDefault="00B30517" w:rsidP="00B305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>2. Передача Ребенка в лагерь (нужное подчеркнуть):</w:t>
      </w:r>
    </w:p>
    <w:p w:rsidR="00B30517" w:rsidRDefault="00B30517" w:rsidP="00B305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по окончании дня Ребёнок убывает самостоятельно; </w:t>
      </w:r>
    </w:p>
    <w:p w:rsidR="00B30517" w:rsidRPr="009311EC" w:rsidRDefault="00B30517" w:rsidP="00B305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B30517" w:rsidRDefault="00B30517" w:rsidP="00B305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>- Заказчик забирает Ребё</w:t>
      </w:r>
      <w:r>
        <w:rPr>
          <w:rFonts w:ascii="Times New Roman" w:hAnsi="Times New Roman" w:cs="Times New Roman"/>
          <w:sz w:val="22"/>
          <w:szCs w:val="22"/>
        </w:rPr>
        <w:t>нка.</w:t>
      </w:r>
    </w:p>
    <w:p w:rsidR="00B30517" w:rsidRDefault="00B30517" w:rsidP="00B305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B30517" w:rsidRPr="00A012E0" w:rsidRDefault="00B30517" w:rsidP="00B30517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 в письменной форме или по телефону (не позднее, чем за один день). </w:t>
      </w:r>
    </w:p>
    <w:p w:rsidR="00B30517" w:rsidRPr="00A012E0" w:rsidRDefault="00B30517" w:rsidP="00B30517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Ребенок не прибыл в лагерь, Исполнитель обязан проинформировать об этом Заказчика по телефону.</w:t>
      </w:r>
      <w:r w:rsidRPr="00A012E0">
        <w:rPr>
          <w:rFonts w:ascii="Times New Roman" w:hAnsi="Times New Roman" w:cs="Times New Roman"/>
        </w:rPr>
        <w:t xml:space="preserve"> </w:t>
      </w:r>
    </w:p>
    <w:p w:rsidR="00B30517" w:rsidRPr="00592B3F" w:rsidRDefault="00B30517" w:rsidP="00592B3F">
      <w:pPr>
        <w:spacing w:after="0" w:line="240" w:lineRule="auto"/>
        <w:rPr>
          <w:rFonts w:ascii="Times New Roman" w:hAnsi="Times New Roman" w:cs="Times New Roman"/>
        </w:rPr>
      </w:pPr>
    </w:p>
    <w:sectPr w:rsidR="00B30517" w:rsidRPr="00592B3F" w:rsidSect="0065405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B3FDB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75D2"/>
    <w:rsid w:val="00046153"/>
    <w:rsid w:val="00061173"/>
    <w:rsid w:val="000E112D"/>
    <w:rsid w:val="000F0149"/>
    <w:rsid w:val="001312BC"/>
    <w:rsid w:val="001A1429"/>
    <w:rsid w:val="001C5659"/>
    <w:rsid w:val="00212082"/>
    <w:rsid w:val="00213ED6"/>
    <w:rsid w:val="00217773"/>
    <w:rsid w:val="002549FB"/>
    <w:rsid w:val="002849E0"/>
    <w:rsid w:val="002A2A85"/>
    <w:rsid w:val="00302619"/>
    <w:rsid w:val="0034375D"/>
    <w:rsid w:val="00372D5B"/>
    <w:rsid w:val="003A3522"/>
    <w:rsid w:val="00453FDC"/>
    <w:rsid w:val="0047604D"/>
    <w:rsid w:val="004920F6"/>
    <w:rsid w:val="004C2EC6"/>
    <w:rsid w:val="005500B9"/>
    <w:rsid w:val="00592B3F"/>
    <w:rsid w:val="0065405D"/>
    <w:rsid w:val="006867D4"/>
    <w:rsid w:val="00692CF5"/>
    <w:rsid w:val="006F6816"/>
    <w:rsid w:val="00702DD6"/>
    <w:rsid w:val="00717A22"/>
    <w:rsid w:val="00776B33"/>
    <w:rsid w:val="00781608"/>
    <w:rsid w:val="00864C11"/>
    <w:rsid w:val="008C6340"/>
    <w:rsid w:val="0090162E"/>
    <w:rsid w:val="00924D9C"/>
    <w:rsid w:val="009311EC"/>
    <w:rsid w:val="0097685A"/>
    <w:rsid w:val="009E3EB4"/>
    <w:rsid w:val="00A012E0"/>
    <w:rsid w:val="00A77C82"/>
    <w:rsid w:val="00AA1812"/>
    <w:rsid w:val="00AB3A25"/>
    <w:rsid w:val="00AD6DD9"/>
    <w:rsid w:val="00AE75D2"/>
    <w:rsid w:val="00AE7B02"/>
    <w:rsid w:val="00B30517"/>
    <w:rsid w:val="00B57376"/>
    <w:rsid w:val="00B63CA7"/>
    <w:rsid w:val="00BB6792"/>
    <w:rsid w:val="00BE3502"/>
    <w:rsid w:val="00C269CD"/>
    <w:rsid w:val="00C438D9"/>
    <w:rsid w:val="00C47CC5"/>
    <w:rsid w:val="00C60428"/>
    <w:rsid w:val="00C87074"/>
    <w:rsid w:val="00D57B10"/>
    <w:rsid w:val="00D67822"/>
    <w:rsid w:val="00DE7E0D"/>
    <w:rsid w:val="00E27A18"/>
    <w:rsid w:val="00E84B1F"/>
    <w:rsid w:val="00E84D43"/>
    <w:rsid w:val="00F3598E"/>
    <w:rsid w:val="00F81B0B"/>
    <w:rsid w:val="00FB5879"/>
    <w:rsid w:val="00FE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59"/>
  </w:style>
  <w:style w:type="paragraph" w:styleId="1">
    <w:name w:val="heading 1"/>
    <w:basedOn w:val="a"/>
    <w:next w:val="a"/>
    <w:link w:val="10"/>
    <w:qFormat/>
    <w:rsid w:val="00D678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rsid w:val="002849E0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D6782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D67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D67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No Spacing"/>
    <w:uiPriority w:val="1"/>
    <w:qFormat/>
    <w:rsid w:val="00D6782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3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02807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19</cp:revision>
  <cp:lastPrinted>2019-05-18T01:36:00Z</cp:lastPrinted>
  <dcterms:created xsi:type="dcterms:W3CDTF">2020-10-19T09:57:00Z</dcterms:created>
  <dcterms:modified xsi:type="dcterms:W3CDTF">2024-11-11T12:52:00Z</dcterms:modified>
</cp:coreProperties>
</file>