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FE" w:rsidRDefault="00387FFE" w:rsidP="00C2604B">
      <w:pPr>
        <w:shd w:val="clear" w:color="auto" w:fill="FEFEFE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</w:pPr>
      <w:bookmarkStart w:id="0" w:name="_GoBack"/>
      <w:bookmarkEnd w:id="0"/>
      <w:r w:rsidRPr="00387FFE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Информа</w:t>
      </w:r>
      <w:r w:rsidR="002A057B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 xml:space="preserve">ция о начале приема заявлений </w:t>
      </w:r>
      <w:r w:rsidR="002E6962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на перевод в</w:t>
      </w:r>
      <w:r w:rsidR="0020459C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 xml:space="preserve"> 202</w:t>
      </w:r>
      <w:r w:rsidR="001D2254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4</w:t>
      </w:r>
      <w:r w:rsidR="0020459C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/2</w:t>
      </w:r>
      <w:r w:rsidR="001D2254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5</w:t>
      </w:r>
      <w:r w:rsidR="0020459C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 xml:space="preserve"> учебн</w:t>
      </w:r>
      <w:r w:rsidR="002E6962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ом</w:t>
      </w:r>
      <w:r w:rsidR="0020459C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 xml:space="preserve"> год</w:t>
      </w:r>
      <w:r w:rsidR="002E6962">
        <w:rPr>
          <w:rFonts w:ascii="Times New Roman" w:eastAsia="Times New Roman" w:hAnsi="Times New Roman" w:cs="Times New Roman"/>
          <w:color w:val="333333"/>
          <w:sz w:val="48"/>
          <w:szCs w:val="45"/>
          <w:lang w:eastAsia="ru-RU"/>
        </w:rPr>
        <w:t>у</w:t>
      </w:r>
    </w:p>
    <w:p w:rsidR="00C2604B" w:rsidRPr="00C2604B" w:rsidRDefault="00C2604B" w:rsidP="00C2604B">
      <w:pPr>
        <w:shd w:val="clear" w:color="auto" w:fill="FEFEFE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16"/>
          <w:szCs w:val="45"/>
          <w:lang w:eastAsia="ru-RU"/>
        </w:rPr>
      </w:pPr>
    </w:p>
    <w:p w:rsidR="00387FFE" w:rsidRPr="00D516EB" w:rsidRDefault="008B583C" w:rsidP="005341B7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="00A66565" w:rsidRPr="009101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 </w:t>
      </w:r>
      <w:r w:rsidR="002E69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июня</w:t>
      </w:r>
      <w:r w:rsidR="00387FFE" w:rsidRPr="00387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1D225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87FFE" w:rsidRPr="00387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9D03E1" w:rsidRPr="00102A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8.00</w:t>
      </w:r>
      <w:r w:rsidR="009D03E1" w:rsidRPr="00102A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16EB" w:rsidRPr="00D5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прием заявлений </w:t>
      </w:r>
      <w:r w:rsidR="00D5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516EB" w:rsidRPr="00D516EB">
        <w:rPr>
          <w:rFonts w:ascii="Times New Roman" w:hAnsi="Times New Roman" w:cs="Times New Roman"/>
          <w:color w:val="22272F"/>
          <w:sz w:val="28"/>
          <w:szCs w:val="28"/>
        </w:rPr>
        <w:t>зачислении в порядке перевода на 2024/25 учебный год из одного общеобразовательного учреждения в другое по инициативе совершеннолетнего учащегося, родителей (законных представителей) несовершеннолетних учащихся</w:t>
      </w:r>
      <w:r w:rsidR="00D516EB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42379A" w:rsidRPr="00CD3AC2" w:rsidRDefault="009101B4" w:rsidP="00EA39AD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сайт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каждого 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общеобразовательн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разделе </w:t>
      </w:r>
      <w:r w:rsidR="00EA39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об образовательной организации / 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Вакантные места для приема </w:t>
      </w:r>
      <w:r w:rsidR="007411A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перевода</w:t>
      </w:r>
      <w:r w:rsidR="007411A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регулярно 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ается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</w:t>
      </w:r>
      <w:r w:rsidR="00454C32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 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вакантных местах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06B6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разрезе параллелей</w:t>
      </w:r>
      <w:r w:rsidR="00387FF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368EF" w:rsidRDefault="00B368EF" w:rsidP="00696894">
      <w:pPr>
        <w:pStyle w:val="a8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Pr="005F2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696894">
        <w:rPr>
          <w:rFonts w:ascii="Times New Roman" w:hAnsi="Times New Roman"/>
          <w:sz w:val="28"/>
          <w:szCs w:val="28"/>
        </w:rPr>
        <w:t xml:space="preserve">переводе учащегося удобнее всего подать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4D24F3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электронном виде посредством Единого портала государственных услуг</w:t>
      </w:r>
      <w:r w:rsidR="006968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ссылке: </w:t>
      </w:r>
      <w:hyperlink r:id="rId5" w:history="1">
        <w:r w:rsidR="007411A2" w:rsidRPr="0021136D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ru-RU"/>
          </w:rPr>
          <w:t>https://www.gosuslugi.ru/600470/1/form</w:t>
        </w:r>
      </w:hyperlink>
      <w:r w:rsidR="007411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96894" w:rsidRPr="00CD3AC2" w:rsidRDefault="00696894" w:rsidP="00696894">
      <w:pPr>
        <w:pStyle w:val="a8"/>
        <w:spacing w:after="15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всем вопросам, касающи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перевода учащихся, необходимо обращаться в приемную интересующего Вас об</w:t>
      </w:r>
      <w:r w:rsidR="00FA1D5E"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щеоб</w:t>
      </w:r>
      <w:r w:rsidRPr="00CD3AC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разовательного учреждения.</w:t>
      </w:r>
    </w:p>
    <w:sectPr w:rsidR="00696894" w:rsidRPr="00CD3AC2" w:rsidSect="00C2604B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FE"/>
    <w:rsid w:val="00012A1C"/>
    <w:rsid w:val="00043349"/>
    <w:rsid w:val="00083C85"/>
    <w:rsid w:val="00102A18"/>
    <w:rsid w:val="001D2254"/>
    <w:rsid w:val="0020459C"/>
    <w:rsid w:val="00255567"/>
    <w:rsid w:val="002A057B"/>
    <w:rsid w:val="002E6962"/>
    <w:rsid w:val="00350982"/>
    <w:rsid w:val="00364895"/>
    <w:rsid w:val="003806B6"/>
    <w:rsid w:val="00387FFE"/>
    <w:rsid w:val="003A5CA0"/>
    <w:rsid w:val="003F1AAD"/>
    <w:rsid w:val="0042379A"/>
    <w:rsid w:val="00444127"/>
    <w:rsid w:val="00454C32"/>
    <w:rsid w:val="0049682A"/>
    <w:rsid w:val="004D24F3"/>
    <w:rsid w:val="005341B7"/>
    <w:rsid w:val="00567FB7"/>
    <w:rsid w:val="005E3989"/>
    <w:rsid w:val="006303DA"/>
    <w:rsid w:val="00696894"/>
    <w:rsid w:val="00697DF0"/>
    <w:rsid w:val="006F5F85"/>
    <w:rsid w:val="007411A2"/>
    <w:rsid w:val="007822DF"/>
    <w:rsid w:val="00785553"/>
    <w:rsid w:val="007B7D24"/>
    <w:rsid w:val="008B583C"/>
    <w:rsid w:val="009101B4"/>
    <w:rsid w:val="00915F7E"/>
    <w:rsid w:val="00932379"/>
    <w:rsid w:val="00954B2F"/>
    <w:rsid w:val="009D03E1"/>
    <w:rsid w:val="00A211D1"/>
    <w:rsid w:val="00A30048"/>
    <w:rsid w:val="00A377B3"/>
    <w:rsid w:val="00A66565"/>
    <w:rsid w:val="00AA606A"/>
    <w:rsid w:val="00B368EF"/>
    <w:rsid w:val="00BF65BA"/>
    <w:rsid w:val="00C2604B"/>
    <w:rsid w:val="00CD3AC2"/>
    <w:rsid w:val="00D516EB"/>
    <w:rsid w:val="00D520B8"/>
    <w:rsid w:val="00EA39AD"/>
    <w:rsid w:val="00EF37A9"/>
    <w:rsid w:val="00FA1D5E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7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2379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93237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20">
    <w:name w:val="Заголовок 2 Знак"/>
    <w:basedOn w:val="a0"/>
    <w:link w:val="2"/>
    <w:uiPriority w:val="9"/>
    <w:rsid w:val="00387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7FFE"/>
    <w:rPr>
      <w:b/>
      <w:bCs/>
    </w:rPr>
  </w:style>
  <w:style w:type="character" w:styleId="a7">
    <w:name w:val="Hyperlink"/>
    <w:basedOn w:val="a0"/>
    <w:uiPriority w:val="99"/>
    <w:unhideWhenUsed/>
    <w:rsid w:val="00387FFE"/>
    <w:rPr>
      <w:color w:val="0000FF"/>
      <w:u w:val="single"/>
    </w:rPr>
  </w:style>
  <w:style w:type="paragraph" w:styleId="a8">
    <w:name w:val="No Spacing"/>
    <w:uiPriority w:val="1"/>
    <w:qFormat/>
    <w:rsid w:val="0042379A"/>
    <w:pPr>
      <w:spacing w:after="0" w:line="240" w:lineRule="auto"/>
    </w:pPr>
  </w:style>
  <w:style w:type="character" w:customStyle="1" w:styleId="highlightsearch">
    <w:name w:val="highlightsearch"/>
    <w:basedOn w:val="a0"/>
    <w:rsid w:val="00444127"/>
  </w:style>
  <w:style w:type="paragraph" w:styleId="a9">
    <w:name w:val="Balloon Text"/>
    <w:basedOn w:val="a"/>
    <w:link w:val="aa"/>
    <w:uiPriority w:val="99"/>
    <w:semiHidden/>
    <w:unhideWhenUsed/>
    <w:rsid w:val="00496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82A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D03E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7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2379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93237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20">
    <w:name w:val="Заголовок 2 Знак"/>
    <w:basedOn w:val="a0"/>
    <w:link w:val="2"/>
    <w:uiPriority w:val="9"/>
    <w:rsid w:val="00387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38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7FFE"/>
    <w:rPr>
      <w:b/>
      <w:bCs/>
    </w:rPr>
  </w:style>
  <w:style w:type="character" w:styleId="a7">
    <w:name w:val="Hyperlink"/>
    <w:basedOn w:val="a0"/>
    <w:uiPriority w:val="99"/>
    <w:unhideWhenUsed/>
    <w:rsid w:val="00387FFE"/>
    <w:rPr>
      <w:color w:val="0000FF"/>
      <w:u w:val="single"/>
    </w:rPr>
  </w:style>
  <w:style w:type="paragraph" w:styleId="a8">
    <w:name w:val="No Spacing"/>
    <w:uiPriority w:val="1"/>
    <w:qFormat/>
    <w:rsid w:val="0042379A"/>
    <w:pPr>
      <w:spacing w:after="0" w:line="240" w:lineRule="auto"/>
    </w:pPr>
  </w:style>
  <w:style w:type="character" w:customStyle="1" w:styleId="highlightsearch">
    <w:name w:val="highlightsearch"/>
    <w:basedOn w:val="a0"/>
    <w:rsid w:val="00444127"/>
  </w:style>
  <w:style w:type="paragraph" w:styleId="a9">
    <w:name w:val="Balloon Text"/>
    <w:basedOn w:val="a"/>
    <w:link w:val="aa"/>
    <w:uiPriority w:val="99"/>
    <w:semiHidden/>
    <w:unhideWhenUsed/>
    <w:rsid w:val="00496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82A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D03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470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 Витальевна</dc:creator>
  <cp:lastModifiedBy>AK</cp:lastModifiedBy>
  <cp:revision>2</cp:revision>
  <cp:lastPrinted>2022-03-16T05:06:00Z</cp:lastPrinted>
  <dcterms:created xsi:type="dcterms:W3CDTF">2024-05-21T10:43:00Z</dcterms:created>
  <dcterms:modified xsi:type="dcterms:W3CDTF">2024-05-21T10:43:00Z</dcterms:modified>
</cp:coreProperties>
</file>